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2" w:rsidRPr="00DF0998" w:rsidRDefault="00606A0F" w:rsidP="00606A0F">
      <w:pPr>
        <w:rPr>
          <w:b/>
        </w:rPr>
      </w:pPr>
      <w:r>
        <w:rPr>
          <w:b/>
          <w:noProof/>
          <w:lang w:eastAsia="en-GB"/>
        </w:rPr>
        <w:t xml:space="preserve"> </w:t>
      </w:r>
      <w:r w:rsidR="006846F1">
        <w:rPr>
          <w:b/>
          <w:noProof/>
          <w:lang w:eastAsia="en-GB"/>
        </w:rPr>
        <w:drawing>
          <wp:inline distT="0" distB="0" distL="0" distR="0">
            <wp:extent cx="2225994" cy="1276350"/>
            <wp:effectExtent l="19050" t="0" r="2856" b="0"/>
            <wp:docPr id="1" name="Picture 1" descr="V:\Women and Children\Bereavement Team\General Info\Bereavement te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Women and Children\Bereavement Team\General Info\Bereavement tea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35" cy="127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proofErr w:type="gramStart"/>
      <w:r w:rsidR="00142292" w:rsidRPr="00DF0998">
        <w:rPr>
          <w:b/>
        </w:rPr>
        <w:t xml:space="preserve">Application </w:t>
      </w:r>
      <w:r w:rsidR="00DF0998">
        <w:rPr>
          <w:b/>
        </w:rPr>
        <w:t>for</w:t>
      </w:r>
      <w:r w:rsidR="00142292" w:rsidRPr="00DF0998">
        <w:rPr>
          <w:b/>
        </w:rPr>
        <w:t xml:space="preserve"> memory tree</w:t>
      </w:r>
      <w:r w:rsidR="00DF0998">
        <w:rPr>
          <w:b/>
        </w:rPr>
        <w:t xml:space="preserve"> leaf</w:t>
      </w:r>
      <w:r w:rsidR="00142292" w:rsidRPr="00DF0998">
        <w:rPr>
          <w:b/>
        </w:rPr>
        <w:t>.</w:t>
      </w:r>
      <w:proofErr w:type="gramEnd"/>
    </w:p>
    <w:p w:rsidR="00142292" w:rsidRDefault="00142292" w:rsidP="00142292">
      <w:pPr>
        <w:jc w:val="center"/>
      </w:pPr>
    </w:p>
    <w:p w:rsidR="00142292" w:rsidRDefault="00142292" w:rsidP="00142292">
      <w:pPr>
        <w:jc w:val="center"/>
      </w:pPr>
      <w:r>
        <w:t xml:space="preserve">Thank you for getting in touch to request a leaf for our memory tree, </w:t>
      </w:r>
      <w:r w:rsidR="00DF0998">
        <w:t>please</w:t>
      </w:r>
      <w:r>
        <w:t xml:space="preserve"> can you fill in the form below and send a copy back to us.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2292" w:rsidTr="00142292">
        <w:tc>
          <w:tcPr>
            <w:tcW w:w="4621" w:type="dxa"/>
          </w:tcPr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  <w:r w:rsidRPr="00DF0998">
              <w:rPr>
                <w:b/>
              </w:rPr>
              <w:t>Name and address</w:t>
            </w: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142292" w:rsidRDefault="00142292" w:rsidP="00142292">
            <w:pPr>
              <w:jc w:val="center"/>
            </w:pPr>
          </w:p>
        </w:tc>
      </w:tr>
      <w:tr w:rsidR="00142292" w:rsidTr="00142292">
        <w:tc>
          <w:tcPr>
            <w:tcW w:w="4621" w:type="dxa"/>
          </w:tcPr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  <w:r w:rsidRPr="00DF0998">
              <w:rPr>
                <w:b/>
              </w:rPr>
              <w:t>Telephone number</w:t>
            </w: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142292" w:rsidRDefault="00142292" w:rsidP="00142292">
            <w:pPr>
              <w:jc w:val="center"/>
            </w:pPr>
          </w:p>
        </w:tc>
      </w:tr>
      <w:tr w:rsidR="00142292" w:rsidTr="00142292">
        <w:tc>
          <w:tcPr>
            <w:tcW w:w="4621" w:type="dxa"/>
          </w:tcPr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  <w:r w:rsidRPr="00DF0998">
              <w:rPr>
                <w:b/>
              </w:rPr>
              <w:t>Email address</w:t>
            </w: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142292" w:rsidRDefault="00142292" w:rsidP="00142292">
            <w:pPr>
              <w:jc w:val="center"/>
            </w:pPr>
          </w:p>
        </w:tc>
      </w:tr>
      <w:tr w:rsidR="00142292" w:rsidTr="00142292">
        <w:tc>
          <w:tcPr>
            <w:tcW w:w="4621" w:type="dxa"/>
          </w:tcPr>
          <w:p w:rsidR="00142292" w:rsidRPr="00DF0998" w:rsidRDefault="00142292" w:rsidP="00142292">
            <w:pPr>
              <w:jc w:val="center"/>
              <w:rPr>
                <w:b/>
              </w:rPr>
            </w:pPr>
          </w:p>
          <w:p w:rsidR="00142292" w:rsidRPr="00DF0998" w:rsidRDefault="00142292" w:rsidP="00142292">
            <w:pPr>
              <w:jc w:val="center"/>
              <w:rPr>
                <w:b/>
              </w:rPr>
            </w:pPr>
            <w:r w:rsidRPr="00DF0998">
              <w:rPr>
                <w:b/>
              </w:rPr>
              <w:t>Inscribing details for leaf</w:t>
            </w:r>
          </w:p>
          <w:p w:rsidR="00142292" w:rsidRPr="00DF0998" w:rsidRDefault="00142292" w:rsidP="00142292">
            <w:pPr>
              <w:jc w:val="center"/>
              <w:rPr>
                <w:b/>
              </w:rPr>
            </w:pPr>
            <w:r w:rsidRPr="00DF0998">
              <w:rPr>
                <w:b/>
              </w:rPr>
              <w:t>(Name and date)</w:t>
            </w:r>
          </w:p>
          <w:p w:rsidR="00142292" w:rsidRPr="00DF0998" w:rsidRDefault="00142292" w:rsidP="0014229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142292" w:rsidRDefault="00142292" w:rsidP="00142292">
            <w:pPr>
              <w:jc w:val="center"/>
            </w:pPr>
          </w:p>
        </w:tc>
      </w:tr>
    </w:tbl>
    <w:p w:rsidR="00142292" w:rsidRDefault="00142292" w:rsidP="00142292">
      <w:pPr>
        <w:jc w:val="center"/>
      </w:pPr>
    </w:p>
    <w:p w:rsidR="00142292" w:rsidRDefault="00142292" w:rsidP="00142292">
      <w:pPr>
        <w:jc w:val="center"/>
      </w:pPr>
      <w:r>
        <w:t xml:space="preserve">Once we receive your application we will arrange for your leaf to go to the jewellers for inscribing, it can take a </w:t>
      </w:r>
      <w:r w:rsidR="00DF0998">
        <w:t xml:space="preserve">few </w:t>
      </w:r>
      <w:r>
        <w:t>weeks for this to be returned to us.</w:t>
      </w:r>
    </w:p>
    <w:p w:rsidR="00142292" w:rsidRDefault="00142292" w:rsidP="00142292">
      <w:pPr>
        <w:jc w:val="center"/>
      </w:pPr>
      <w:r>
        <w:t>Once we have your leaf we will contact you to arrange collection.</w:t>
      </w:r>
    </w:p>
    <w:p w:rsidR="00142292" w:rsidRDefault="00142292" w:rsidP="00142292">
      <w:pPr>
        <w:jc w:val="center"/>
      </w:pPr>
      <w:r>
        <w:t>Your leaf may stay on the memory tree for a year after this the Bereav</w:t>
      </w:r>
      <w:r w:rsidR="00DF0998">
        <w:t xml:space="preserve">ement team will remove it </w:t>
      </w:r>
      <w:r>
        <w:t>and contact you for return so that you may keep this as an everlasting memento</w:t>
      </w:r>
      <w:r w:rsidR="00DF0998">
        <w:t>.</w:t>
      </w:r>
    </w:p>
    <w:p w:rsidR="00DF0998" w:rsidRPr="00DF0998" w:rsidRDefault="00DF0998" w:rsidP="00142292">
      <w:pPr>
        <w:jc w:val="center"/>
        <w:rPr>
          <w:color w:val="FF0000"/>
        </w:rPr>
      </w:pPr>
      <w:r w:rsidRPr="00DF0998">
        <w:rPr>
          <w:color w:val="FF0000"/>
        </w:rPr>
        <w:t>*If you would like your leaf returned prior to it being on the tree a year please contact the bereavement team for this to be arranged.</w:t>
      </w:r>
    </w:p>
    <w:p w:rsidR="00DF0998" w:rsidRDefault="00DF0998" w:rsidP="00142292">
      <w:pPr>
        <w:jc w:val="center"/>
        <w:rPr>
          <w:color w:val="FF0000"/>
        </w:rPr>
      </w:pPr>
      <w:r w:rsidRPr="00DF0998">
        <w:rPr>
          <w:color w:val="FF0000"/>
        </w:rPr>
        <w:t>**Please advise us if any of the above contact details change so that we can ensure your leaf is safely returned to you.</w:t>
      </w:r>
    </w:p>
    <w:p w:rsidR="008A4DEE" w:rsidRDefault="008A4DEE" w:rsidP="008A4DEE">
      <w:r w:rsidRPr="008A4DEE">
        <w:t>For Bereavement team use</w:t>
      </w:r>
    </w:p>
    <w:tbl>
      <w:tblPr>
        <w:tblStyle w:val="TableGrid"/>
        <w:tblW w:w="9481" w:type="dxa"/>
        <w:tblLook w:val="04A0"/>
      </w:tblPr>
      <w:tblGrid>
        <w:gridCol w:w="1944"/>
        <w:gridCol w:w="1945"/>
        <w:gridCol w:w="1971"/>
        <w:gridCol w:w="1947"/>
        <w:gridCol w:w="1674"/>
      </w:tblGrid>
      <w:tr w:rsidR="008A4DEE" w:rsidTr="00606A0F">
        <w:trPr>
          <w:trHeight w:val="385"/>
        </w:trPr>
        <w:tc>
          <w:tcPr>
            <w:tcW w:w="1944" w:type="dxa"/>
          </w:tcPr>
          <w:p w:rsidR="008A4DEE" w:rsidRDefault="008A4DEE" w:rsidP="008A4DEE">
            <w:r>
              <w:t>Date taken to Jewellers</w:t>
            </w:r>
          </w:p>
        </w:tc>
        <w:tc>
          <w:tcPr>
            <w:tcW w:w="1945" w:type="dxa"/>
          </w:tcPr>
          <w:p w:rsidR="008A4DEE" w:rsidRDefault="008A4DEE" w:rsidP="008A4DEE">
            <w:r>
              <w:t>Date returned from Jewellers</w:t>
            </w:r>
          </w:p>
        </w:tc>
        <w:tc>
          <w:tcPr>
            <w:tcW w:w="1971" w:type="dxa"/>
          </w:tcPr>
          <w:p w:rsidR="008A4DEE" w:rsidRDefault="008A4DEE" w:rsidP="008A4DEE">
            <w:r>
              <w:t>Date applicant contacted</w:t>
            </w:r>
          </w:p>
        </w:tc>
        <w:tc>
          <w:tcPr>
            <w:tcW w:w="1947" w:type="dxa"/>
          </w:tcPr>
          <w:p w:rsidR="008A4DEE" w:rsidRDefault="008A4DEE" w:rsidP="008A4DEE">
            <w:r>
              <w:t>Date given to applicant</w:t>
            </w:r>
          </w:p>
        </w:tc>
        <w:tc>
          <w:tcPr>
            <w:tcW w:w="1674" w:type="dxa"/>
          </w:tcPr>
          <w:p w:rsidR="008A4DEE" w:rsidRDefault="008A4DEE" w:rsidP="008A4DEE">
            <w:r>
              <w:t>Date returned to applicant</w:t>
            </w:r>
          </w:p>
        </w:tc>
      </w:tr>
      <w:tr w:rsidR="00606A0F" w:rsidTr="00606A0F">
        <w:trPr>
          <w:trHeight w:val="385"/>
        </w:trPr>
        <w:tc>
          <w:tcPr>
            <w:tcW w:w="1944" w:type="dxa"/>
          </w:tcPr>
          <w:p w:rsidR="00606A0F" w:rsidRDefault="00606A0F" w:rsidP="008A4DEE"/>
        </w:tc>
        <w:tc>
          <w:tcPr>
            <w:tcW w:w="1945" w:type="dxa"/>
          </w:tcPr>
          <w:p w:rsidR="00606A0F" w:rsidRDefault="00606A0F" w:rsidP="008A4DEE"/>
        </w:tc>
        <w:tc>
          <w:tcPr>
            <w:tcW w:w="1971" w:type="dxa"/>
          </w:tcPr>
          <w:p w:rsidR="00606A0F" w:rsidRDefault="00606A0F" w:rsidP="008A4DEE"/>
        </w:tc>
        <w:tc>
          <w:tcPr>
            <w:tcW w:w="1947" w:type="dxa"/>
          </w:tcPr>
          <w:p w:rsidR="00606A0F" w:rsidRDefault="00606A0F" w:rsidP="008A4DEE"/>
        </w:tc>
        <w:tc>
          <w:tcPr>
            <w:tcW w:w="1674" w:type="dxa"/>
          </w:tcPr>
          <w:p w:rsidR="00606A0F" w:rsidRDefault="00606A0F" w:rsidP="008A4DEE"/>
        </w:tc>
      </w:tr>
    </w:tbl>
    <w:p w:rsidR="008A4DEE" w:rsidRPr="008A4DEE" w:rsidRDefault="008A4DEE" w:rsidP="00606A0F"/>
    <w:sectPr w:rsidR="008A4DEE" w:rsidRPr="008A4DEE" w:rsidSect="008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292"/>
    <w:rsid w:val="00142292"/>
    <w:rsid w:val="00144141"/>
    <w:rsid w:val="00331E1B"/>
    <w:rsid w:val="00606A0F"/>
    <w:rsid w:val="006846F1"/>
    <w:rsid w:val="008054A6"/>
    <w:rsid w:val="008A4DEE"/>
    <w:rsid w:val="00D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2017-01-04T14:34:00Z</dcterms:created>
  <dcterms:modified xsi:type="dcterms:W3CDTF">2017-07-17T11:39:00Z</dcterms:modified>
</cp:coreProperties>
</file>