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B2" w:rsidRDefault="00AB7EB2" w:rsidP="00AB7EB2">
      <w:pPr>
        <w:ind w:left="-1080"/>
      </w:pPr>
      <w:r w:rsidRPr="00B07C9E">
        <w:rPr>
          <w:rFonts w:ascii="Arial" w:hAnsi="Arial" w:cs="Arial"/>
          <w:b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pt;margin-top:0;width:207.75pt;height:104.75pt;z-index:251656704">
            <v:textbox style="mso-next-textbox:#_x0000_s1028">
              <w:txbxContent>
                <w:p w:rsidR="00AB7EB2" w:rsidRPr="00205C40" w:rsidRDefault="00AB7EB2" w:rsidP="00AB7EB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05C40">
                    <w:rPr>
                      <w:rFonts w:ascii="Arial" w:hAnsi="Arial" w:cs="Arial"/>
                      <w:b/>
                      <w:sz w:val="16"/>
                      <w:szCs w:val="16"/>
                    </w:rPr>
                    <w:t>WRITE, IMPRINT OR ATTACH LABEL</w:t>
                  </w:r>
                </w:p>
                <w:p w:rsidR="00AB7EB2" w:rsidRPr="00205C40" w:rsidRDefault="00AB7EB2" w:rsidP="00AB7EB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B7EB2" w:rsidRPr="00205C40" w:rsidRDefault="00AB7EB2" w:rsidP="00AB7E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Surname ………………....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CHI </w:t>
                  </w:r>
                  <w:r w:rsidRPr="00205C40">
                    <w:rPr>
                      <w:rFonts w:ascii="Arial" w:hAnsi="Arial" w:cs="Arial"/>
                      <w:sz w:val="16"/>
                      <w:szCs w:val="16"/>
                    </w:rPr>
                    <w:t xml:space="preserve">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….</w:t>
                  </w:r>
                  <w:r w:rsidRPr="00205C40">
                    <w:rPr>
                      <w:rFonts w:ascii="Arial" w:hAnsi="Arial" w:cs="Arial"/>
                      <w:sz w:val="16"/>
                      <w:szCs w:val="16"/>
                    </w:rPr>
                    <w:t>…………..</w:t>
                  </w:r>
                </w:p>
                <w:p w:rsidR="00AB7EB2" w:rsidRPr="00205C40" w:rsidRDefault="00AB7EB2" w:rsidP="00AB7E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B7EB2" w:rsidRPr="00205C40" w:rsidRDefault="00AB7EB2" w:rsidP="00AB7E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5C40">
                    <w:rPr>
                      <w:rFonts w:ascii="Arial" w:hAnsi="Arial" w:cs="Arial"/>
                      <w:sz w:val="16"/>
                      <w:szCs w:val="16"/>
                    </w:rPr>
                    <w:t>Forenames …………………</w:t>
                  </w:r>
                  <w:r w:rsidRPr="00205C40">
                    <w:rPr>
                      <w:rFonts w:ascii="Arial" w:hAnsi="Arial" w:cs="Arial"/>
                      <w:sz w:val="16"/>
                      <w:szCs w:val="16"/>
                    </w:rPr>
                    <w:tab/>
                    <w:t>Sex…………………..</w:t>
                  </w:r>
                </w:p>
                <w:p w:rsidR="00AB7EB2" w:rsidRPr="00205C40" w:rsidRDefault="00AB7EB2" w:rsidP="00AB7E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B7EB2" w:rsidRPr="00205C40" w:rsidRDefault="00AB7EB2" w:rsidP="00AB7E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05C40">
                    <w:rPr>
                      <w:rFonts w:ascii="Arial" w:hAnsi="Arial" w:cs="Arial"/>
                      <w:sz w:val="16"/>
                      <w:szCs w:val="16"/>
                    </w:rPr>
                    <w:t>DoB</w:t>
                  </w:r>
                  <w:proofErr w:type="spellEnd"/>
                  <w:proofErr w:type="gramEnd"/>
                  <w:r w:rsidRPr="00205C40">
                    <w:rPr>
                      <w:rFonts w:ascii="Arial" w:hAnsi="Arial" w:cs="Arial"/>
                      <w:sz w:val="16"/>
                      <w:szCs w:val="16"/>
                    </w:rPr>
                    <w:t xml:space="preserve"> ………………..</w:t>
                  </w:r>
                </w:p>
                <w:p w:rsidR="00AB7EB2" w:rsidRPr="00205C40" w:rsidRDefault="00AB7EB2" w:rsidP="00AB7E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B7EB2" w:rsidRPr="00205C40" w:rsidRDefault="00AB7EB2" w:rsidP="00AB7EB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5C40">
                    <w:rPr>
                      <w:rFonts w:ascii="Arial" w:hAnsi="Arial" w:cs="Arial"/>
                      <w:sz w:val="16"/>
                      <w:szCs w:val="16"/>
                    </w:rPr>
                    <w:t>Location……………………………………………………</w:t>
                  </w:r>
                </w:p>
                <w:p w:rsidR="00AB7EB2" w:rsidRDefault="00AB7EB2" w:rsidP="00AB7EB2"/>
              </w:txbxContent>
            </v:textbox>
            <w10:wrap type="square"/>
          </v:shape>
        </w:pict>
      </w:r>
    </w:p>
    <w:p w:rsidR="00AB7EB2" w:rsidRDefault="00831025" w:rsidP="00AB7EB2">
      <w:pPr>
        <w:tabs>
          <w:tab w:val="left" w:pos="2730"/>
        </w:tabs>
        <w:ind w:left="-9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120015</wp:posOffset>
            </wp:positionV>
            <wp:extent cx="1485900" cy="396240"/>
            <wp:effectExtent l="1905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30480</wp:posOffset>
            </wp:positionV>
            <wp:extent cx="1843405" cy="621030"/>
            <wp:effectExtent l="19050" t="0" r="4445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EB2" w:rsidRPr="008A4299" w:rsidRDefault="00AB7EB2" w:rsidP="00AB7EB2">
      <w:pPr>
        <w:tabs>
          <w:tab w:val="left" w:pos="2730"/>
        </w:tabs>
        <w:ind w:left="-900"/>
        <w:rPr>
          <w:rFonts w:ascii="Arial" w:hAnsi="Arial" w:cs="Arial"/>
          <w:b/>
          <w:sz w:val="28"/>
          <w:szCs w:val="28"/>
        </w:rPr>
      </w:pPr>
    </w:p>
    <w:p w:rsidR="00AB7EB2" w:rsidRPr="008A4299" w:rsidRDefault="00AB7EB2" w:rsidP="00AB7EB2">
      <w:pPr>
        <w:tabs>
          <w:tab w:val="left" w:pos="2730"/>
        </w:tabs>
        <w:ind w:left="-900"/>
        <w:rPr>
          <w:rFonts w:ascii="Arial" w:hAnsi="Arial" w:cs="Arial"/>
          <w:b/>
          <w:sz w:val="28"/>
          <w:szCs w:val="28"/>
        </w:rPr>
      </w:pPr>
    </w:p>
    <w:p w:rsidR="00423B64" w:rsidRDefault="00423B64" w:rsidP="00AB7EB2">
      <w:pPr>
        <w:tabs>
          <w:tab w:val="left" w:pos="2730"/>
        </w:tabs>
        <w:ind w:left="-900"/>
        <w:rPr>
          <w:rFonts w:ascii="Arial" w:hAnsi="Arial" w:cs="Arial"/>
          <w:b/>
          <w:sz w:val="28"/>
          <w:szCs w:val="28"/>
        </w:rPr>
      </w:pPr>
    </w:p>
    <w:p w:rsidR="00AB7EB2" w:rsidRDefault="00AB7EB2" w:rsidP="00AB7EB2">
      <w:pPr>
        <w:tabs>
          <w:tab w:val="left" w:pos="2730"/>
        </w:tabs>
        <w:ind w:left="-900"/>
        <w:rPr>
          <w:rFonts w:ascii="Arial" w:hAnsi="Arial" w:cs="Arial"/>
          <w:b/>
          <w:sz w:val="28"/>
          <w:szCs w:val="28"/>
        </w:rPr>
      </w:pPr>
      <w:r w:rsidRPr="00D608DB">
        <w:rPr>
          <w:rFonts w:ascii="Arial" w:hAnsi="Arial" w:cs="Arial"/>
          <w:b/>
          <w:sz w:val="28"/>
          <w:szCs w:val="28"/>
        </w:rPr>
        <w:t>Assessment Chart for Wound Management</w:t>
      </w:r>
    </w:p>
    <w:p w:rsidR="00AB7EB2" w:rsidRPr="00251709" w:rsidRDefault="00AB7EB2" w:rsidP="00AB7EB2">
      <w:pPr>
        <w:tabs>
          <w:tab w:val="left" w:pos="2730"/>
        </w:tabs>
        <w:ind w:left="-900"/>
        <w:rPr>
          <w:rFonts w:ascii="Arial" w:hAnsi="Arial" w:cs="Arial"/>
          <w:b/>
          <w:color w:val="FF0000"/>
        </w:rPr>
      </w:pPr>
    </w:p>
    <w:p w:rsidR="00251709" w:rsidRDefault="00AB7EB2" w:rsidP="00AB7EB2">
      <w:pPr>
        <w:tabs>
          <w:tab w:val="left" w:pos="2730"/>
        </w:tabs>
        <w:ind w:left="-900"/>
        <w:rPr>
          <w:rFonts w:ascii="Arial" w:hAnsi="Arial" w:cs="Arial"/>
        </w:rPr>
      </w:pPr>
      <w:r w:rsidRPr="00251709">
        <w:rPr>
          <w:rFonts w:ascii="Arial" w:hAnsi="Arial" w:cs="Arial"/>
          <w:b/>
          <w:color w:val="FF0000"/>
        </w:rPr>
        <w:t>For multiple wounds complete formal wound assessment for each wound</w:t>
      </w:r>
      <w:r w:rsidRPr="00251709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</w:t>
      </w:r>
    </w:p>
    <w:p w:rsidR="00AB7EB2" w:rsidRDefault="00AB7EB2" w:rsidP="00AB7EB2">
      <w:pPr>
        <w:tabs>
          <w:tab w:val="left" w:pos="2730"/>
        </w:tabs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Add Inserts as needed. </w:t>
      </w:r>
    </w:p>
    <w:p w:rsidR="00AB7EB2" w:rsidRPr="003666E4" w:rsidRDefault="00AB7EB2" w:rsidP="00AB7EB2">
      <w:pPr>
        <w:tabs>
          <w:tab w:val="left" w:pos="2730"/>
        </w:tabs>
        <w:ind w:left="-900"/>
        <w:rPr>
          <w:rFonts w:ascii="Arial" w:hAnsi="Arial" w:cs="Arial"/>
          <w:sz w:val="12"/>
          <w:szCs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220"/>
      </w:tblGrid>
      <w:tr w:rsidR="00AB7EB2" w:rsidTr="007E1674">
        <w:trPr>
          <w:cantSplit/>
          <w:trHeight w:val="2385"/>
        </w:trPr>
        <w:tc>
          <w:tcPr>
            <w:tcW w:w="10440" w:type="dxa"/>
            <w:gridSpan w:val="2"/>
          </w:tcPr>
          <w:p w:rsidR="00AB7EB2" w:rsidRPr="00D608DB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b/>
              </w:rPr>
            </w:pPr>
            <w:r w:rsidRPr="00D608DB">
              <w:rPr>
                <w:rFonts w:ascii="Arial" w:hAnsi="Arial" w:cs="Arial"/>
                <w:b/>
              </w:rPr>
              <w:t>Factors which could delay healing: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(Please tick relevant box)</w:t>
            </w:r>
          </w:p>
          <w:p w:rsidR="00AB7EB2" w:rsidRDefault="00AB7EB2" w:rsidP="007E1674">
            <w:pPr>
              <w:tabs>
                <w:tab w:val="left" w:pos="1962"/>
                <w:tab w:val="left" w:pos="2730"/>
                <w:tab w:val="left" w:pos="6942"/>
                <w:tab w:val="left" w:pos="95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Immobility      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        Poor Nutrition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      Diabetes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  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      Incontinence 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730"/>
                <w:tab w:val="left" w:pos="9477"/>
                <w:tab w:val="left" w:pos="96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Respiratory/Circulatory     Anaemia      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</w:rPr>
              <w:t xml:space="preserve">Medication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</w:rPr>
              <w:t xml:space="preserve">Wound Infection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</w:p>
          <w:p w:rsidR="00AB7EB2" w:rsidRDefault="00AB7EB2" w:rsidP="007E1674">
            <w:pPr>
              <w:tabs>
                <w:tab w:val="left" w:pos="1872"/>
                <w:tab w:val="left" w:pos="2037"/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Disease         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730"/>
                <w:tab w:val="left" w:pos="4587"/>
                <w:tab w:val="left" w:pos="9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Inotropes       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</w:rPr>
              <w:t xml:space="preserve">Anti-Coagulants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</w:rPr>
              <w:t xml:space="preserve">Oedema   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</w:rPr>
              <w:t xml:space="preserve">Steroids              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Chemotherapy   </w:t>
            </w:r>
            <w:r w:rsidRPr="003A6B9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A6B90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       Other…………………    Allergies &amp; Sensitivities………………………</w:t>
            </w:r>
          </w:p>
          <w:p w:rsidR="00AB7EB2" w:rsidRPr="004B3982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AB7EB2" w:rsidTr="007E1674">
        <w:trPr>
          <w:cantSplit/>
          <w:trHeight w:val="9043"/>
        </w:trPr>
        <w:tc>
          <w:tcPr>
            <w:tcW w:w="5220" w:type="dxa"/>
          </w:tcPr>
          <w:p w:rsidR="00AB7EB2" w:rsidRDefault="00AB7EB2" w:rsidP="007E1674">
            <w:pPr>
              <w:rPr>
                <w:rFonts w:ascii="Arial" w:hAnsi="Arial" w:cs="Arial"/>
                <w:b/>
              </w:rPr>
            </w:pPr>
            <w:r w:rsidRPr="00E16962">
              <w:rPr>
                <w:rFonts w:ascii="Arial" w:hAnsi="Arial" w:cs="Arial"/>
                <w:b/>
              </w:rPr>
              <w:t>Body Diagram</w:t>
            </w:r>
          </w:p>
          <w:p w:rsidR="00AB7EB2" w:rsidRDefault="00AB7EB2" w:rsidP="007E1674">
            <w:pPr>
              <w:rPr>
                <w:rFonts w:ascii="Arial" w:hAnsi="Arial" w:cs="Arial"/>
                <w:b/>
              </w:rPr>
            </w:pPr>
          </w:p>
          <w:p w:rsidR="00AB7EB2" w:rsidRPr="00E16962" w:rsidRDefault="00AB7EB2" w:rsidP="007E1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Front                               Back</w:t>
            </w:r>
          </w:p>
          <w:p w:rsidR="00AB7EB2" w:rsidRDefault="00AB7EB2" w:rsidP="007E1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31025">
              <w:rPr>
                <w:rFonts w:ascii="Arial" w:hAnsi="Arial" w:cs="Arial"/>
                <w:noProof/>
              </w:rPr>
              <w:drawing>
                <wp:inline distT="0" distB="0" distL="0" distR="0">
                  <wp:extent cx="1247775" cy="2657475"/>
                  <wp:effectExtent l="19050" t="0" r="9525" b="0"/>
                  <wp:docPr id="1" name="Picture 54" descr="personf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ersonf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</w:t>
            </w:r>
            <w:r w:rsidR="00831025">
              <w:rPr>
                <w:rFonts w:ascii="Arial" w:hAnsi="Arial" w:cs="Arial"/>
                <w:noProof/>
              </w:rPr>
              <w:drawing>
                <wp:inline distT="0" distB="0" distL="0" distR="0">
                  <wp:extent cx="1123950" cy="2667000"/>
                  <wp:effectExtent l="19050" t="0" r="0" b="0"/>
                  <wp:docPr id="2" name="Picture 55" descr="person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erson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EB2" w:rsidRDefault="00AB7EB2" w:rsidP="007E1674">
            <w:pPr>
              <w:rPr>
                <w:rFonts w:ascii="Arial" w:hAnsi="Arial" w:cs="Arial"/>
              </w:rPr>
            </w:pPr>
          </w:p>
          <w:p w:rsidR="00AB7EB2" w:rsidRDefault="00AB7EB2" w:rsidP="007E1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locatio</w:t>
            </w:r>
            <w:r w:rsidR="00251709">
              <w:rPr>
                <w:rFonts w:ascii="Arial" w:hAnsi="Arial" w:cs="Arial"/>
              </w:rPr>
              <w:t xml:space="preserve">n with ‘X’ </w:t>
            </w:r>
          </w:p>
          <w:p w:rsidR="00AB7EB2" w:rsidRDefault="00AB7EB2" w:rsidP="007E1674">
            <w:pPr>
              <w:rPr>
                <w:rFonts w:ascii="Arial" w:hAnsi="Arial" w:cs="Arial"/>
              </w:rPr>
            </w:pPr>
          </w:p>
          <w:p w:rsidR="00AB7EB2" w:rsidRPr="00251709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W</w:t>
            </w:r>
            <w:r w:rsidR="00251709">
              <w:rPr>
                <w:rFonts w:ascii="Arial" w:hAnsi="Arial" w:cs="Arial"/>
                <w:b/>
              </w:rPr>
              <w:t xml:space="preserve">ound </w:t>
            </w:r>
            <w:r>
              <w:rPr>
                <w:rFonts w:ascii="Arial" w:hAnsi="Arial" w:cs="Arial"/>
                <w:b/>
              </w:rPr>
              <w:t xml:space="preserve">&amp; duration of wound         </w:t>
            </w:r>
          </w:p>
          <w:p w:rsidR="00AB7EB2" w:rsidRPr="004B3982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 Ulcer …………………………………..                                                         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Surgical Wound   ……………………………….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Diabetic Ulcer    ………………………….…   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 Ulcer   ………………………………..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    ………………………………</w:t>
            </w:r>
          </w:p>
          <w:p w:rsidR="00251709" w:rsidRPr="00B36E84" w:rsidRDefault="00251709" w:rsidP="007E1674">
            <w:r>
              <w:rPr>
                <w:rFonts w:ascii="Arial" w:hAnsi="Arial" w:cs="Arial"/>
              </w:rPr>
              <w:t xml:space="preserve">Duration of </w:t>
            </w:r>
            <w:proofErr w:type="gramStart"/>
            <w:r>
              <w:rPr>
                <w:rFonts w:ascii="Arial" w:hAnsi="Arial" w:cs="Arial"/>
              </w:rPr>
              <w:t>wound ........................................</w:t>
            </w:r>
            <w:proofErr w:type="gramEnd"/>
          </w:p>
        </w:tc>
        <w:tc>
          <w:tcPr>
            <w:tcW w:w="5220" w:type="dxa"/>
          </w:tcPr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b/>
              </w:rPr>
            </w:pPr>
            <w:r w:rsidRPr="00D608DB">
              <w:rPr>
                <w:rFonts w:ascii="Arial" w:hAnsi="Arial" w:cs="Arial"/>
                <w:b/>
              </w:rPr>
              <w:t>Feet Diagram</w:t>
            </w:r>
          </w:p>
          <w:p w:rsidR="00AB7EB2" w:rsidRPr="00E16962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EB2" w:rsidRPr="00E16962" w:rsidRDefault="00AB7EB2" w:rsidP="007E1674">
            <w:pPr>
              <w:tabs>
                <w:tab w:val="left" w:pos="273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6962">
              <w:rPr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Right                                  Left</w:t>
            </w:r>
          </w:p>
          <w:p w:rsidR="00AB7EB2" w:rsidRPr="00100E11" w:rsidRDefault="00AB7EB2" w:rsidP="007E1674">
            <w:pPr>
              <w:tabs>
                <w:tab w:val="left" w:pos="2052"/>
              </w:tabs>
              <w:rPr>
                <w:rFonts w:ascii="Arial" w:hAnsi="Arial" w:cs="Arial"/>
                <w:sz w:val="22"/>
                <w:szCs w:val="22"/>
              </w:rPr>
            </w:pPr>
            <w:r w:rsidRPr="00100E1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31025">
              <w:rPr>
                <w:noProof/>
              </w:rPr>
              <w:drawing>
                <wp:inline distT="0" distB="0" distL="0" distR="0">
                  <wp:extent cx="2800350" cy="3038475"/>
                  <wp:effectExtent l="19050" t="0" r="0" b="0"/>
                  <wp:docPr id="3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EB2" w:rsidRDefault="00AB7EB2" w:rsidP="007E1674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locatio</w:t>
            </w:r>
            <w:r w:rsidR="00251709">
              <w:rPr>
                <w:rFonts w:ascii="Arial" w:hAnsi="Arial" w:cs="Arial"/>
              </w:rPr>
              <w:t xml:space="preserve">n with ‘X’ </w:t>
            </w:r>
          </w:p>
          <w:p w:rsidR="00AB7EB2" w:rsidRDefault="00AB7EB2" w:rsidP="007E1674">
            <w:pPr>
              <w:tabs>
                <w:tab w:val="left" w:pos="2052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referred to: </w:t>
            </w:r>
          </w:p>
          <w:p w:rsidR="00AB7EB2" w:rsidRPr="00100E11" w:rsidRDefault="00AB7EB2" w:rsidP="007E1674">
            <w:pPr>
              <w:tabs>
                <w:tab w:val="left" w:pos="273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TVN …………….Physiotherapist…………….                      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Podiatrist………………Dietician……………...</w:t>
            </w:r>
          </w:p>
          <w:p w:rsidR="00AB7EB2" w:rsidRDefault="00AB7EB2" w:rsidP="007E1674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  <w:p w:rsidR="00AB7EB2" w:rsidRDefault="00AB7EB2" w:rsidP="007E1674">
            <w:pPr>
              <w:tabs>
                <w:tab w:val="lef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specify)…</w:t>
            </w:r>
            <w:r w:rsidRPr="00100E11">
              <w:t>……………………….</w:t>
            </w:r>
          </w:p>
          <w:p w:rsidR="00AB7EB2" w:rsidRDefault="00AB7EB2" w:rsidP="007E1674">
            <w:pPr>
              <w:tabs>
                <w:tab w:val="left" w:pos="3672"/>
              </w:tabs>
              <w:rPr>
                <w:rFonts w:ascii="Arial" w:hAnsi="Arial" w:cs="Arial"/>
                <w:b/>
              </w:rPr>
            </w:pPr>
          </w:p>
          <w:p w:rsidR="00AB7EB2" w:rsidRDefault="00AB7EB2" w:rsidP="007E1674">
            <w:pPr>
              <w:tabs>
                <w:tab w:val="left" w:pos="2052"/>
              </w:tabs>
            </w:pPr>
            <w:r>
              <w:rPr>
                <w:rFonts w:ascii="Arial" w:hAnsi="Arial" w:cs="Arial"/>
                <w:b/>
              </w:rPr>
              <w:t>Assessors signature:</w:t>
            </w:r>
            <w:r w:rsidRPr="00100E11">
              <w:t xml:space="preserve"> ……………………….</w:t>
            </w:r>
            <w:r>
              <w:t>.</w:t>
            </w:r>
          </w:p>
          <w:p w:rsidR="00AB7EB2" w:rsidRDefault="00AB7EB2" w:rsidP="007E1674">
            <w:pPr>
              <w:tabs>
                <w:tab w:val="left" w:pos="2052"/>
              </w:tabs>
            </w:pPr>
          </w:p>
          <w:p w:rsidR="00AB7EB2" w:rsidRDefault="00AB7EB2" w:rsidP="007E1674">
            <w:pPr>
              <w:tabs>
                <w:tab w:val="left" w:pos="2052"/>
              </w:tabs>
            </w:pPr>
            <w:r>
              <w:rPr>
                <w:rFonts w:ascii="Arial" w:hAnsi="Arial" w:cs="Arial"/>
                <w:b/>
              </w:rPr>
              <w:t>Date:</w:t>
            </w:r>
            <w:r w:rsidRPr="00100E11">
              <w:t xml:space="preserve"> ……………………….</w:t>
            </w:r>
            <w:r>
              <w:t>.</w:t>
            </w:r>
            <w:r w:rsidRPr="00100E11">
              <w:t>………</w:t>
            </w:r>
            <w:r>
              <w:t>…………...</w:t>
            </w:r>
          </w:p>
          <w:p w:rsidR="00AB7EB2" w:rsidRPr="003666E4" w:rsidRDefault="00AB7EB2" w:rsidP="007E1674">
            <w:pPr>
              <w:tabs>
                <w:tab w:val="left" w:pos="2052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B7EB2" w:rsidRPr="003A6B90" w:rsidRDefault="00AB7EB2" w:rsidP="00AB7EB2">
      <w:pPr>
        <w:pStyle w:val="Title"/>
        <w:jc w:val="left"/>
        <w:rPr>
          <w:b/>
        </w:rPr>
      </w:pPr>
      <w:r>
        <w:rPr>
          <w:b/>
          <w:u w:val="single"/>
        </w:rPr>
        <w:br w:type="page"/>
      </w:r>
      <w:r w:rsidRPr="004B3982">
        <w:rPr>
          <w:b/>
        </w:rPr>
        <w:lastRenderedPageBreak/>
        <w:t xml:space="preserve">                            </w:t>
      </w:r>
      <w:r w:rsidRPr="003A6B90">
        <w:rPr>
          <w:b/>
        </w:rPr>
        <w:t>Formal Wound Assessment</w:t>
      </w:r>
    </w:p>
    <w:p w:rsidR="00AB7EB2" w:rsidRDefault="00AB7EB2" w:rsidP="00AB7EB2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Complete on initial assessment and thereafter complete at every dressing change</w:t>
      </w: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6"/>
        <w:gridCol w:w="584"/>
        <w:gridCol w:w="36"/>
        <w:gridCol w:w="684"/>
        <w:gridCol w:w="720"/>
        <w:gridCol w:w="720"/>
        <w:gridCol w:w="720"/>
        <w:gridCol w:w="720"/>
        <w:gridCol w:w="720"/>
        <w:gridCol w:w="678"/>
      </w:tblGrid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Date of Assessment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AB7EB2" w:rsidRPr="002C1006" w:rsidRDefault="00AB7EB2" w:rsidP="007E1674">
            <w:pPr>
              <w:rPr>
                <w:rFonts w:ascii="Arial" w:hAnsi="Arial"/>
                <w:b/>
                <w:sz w:val="22"/>
                <w:szCs w:val="22"/>
              </w:rPr>
            </w:pPr>
            <w:r w:rsidRPr="002C1006">
              <w:rPr>
                <w:rFonts w:ascii="Arial" w:hAnsi="Arial"/>
                <w:b/>
                <w:sz w:val="22"/>
                <w:szCs w:val="22"/>
              </w:rPr>
              <w:t>Analgesia required</w:t>
            </w:r>
          </w:p>
          <w:p w:rsidR="00AB7EB2" w:rsidRPr="002C1006" w:rsidRDefault="00AB7EB2" w:rsidP="007E1674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2C1006">
              <w:rPr>
                <w:rFonts w:ascii="Arial" w:hAnsi="Arial"/>
                <w:i/>
                <w:sz w:val="22"/>
                <w:szCs w:val="22"/>
              </w:rPr>
              <w:t>(Refer to local pain assessment tool)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</w:tcBorders>
            <w:shd w:val="pct15" w:color="000000" w:fill="FFFFFF"/>
          </w:tcPr>
          <w:p w:rsidR="00AB7EB2" w:rsidRDefault="00AB7EB2" w:rsidP="007E1674">
            <w:pPr>
              <w:ind w:left="-108" w:righ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Yes/No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ind w:left="-108" w:righ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Yes/No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ind w:left="-108" w:righ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Yes/No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ind w:left="-108" w:righ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Yes/No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ind w:left="-108" w:right="-1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Yes/No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Yes/No </w:t>
            </w: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Yes/No</w:t>
            </w:r>
          </w:p>
        </w:tc>
        <w:tc>
          <w:tcPr>
            <w:tcW w:w="678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ind w:left="-108" w:right="-1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Yes/No</w:t>
            </w: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Regular/ongoing analgesia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8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Pre-dressing only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8" w:type="dxa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B7EB2" w:rsidTr="003C37FC">
        <w:trPr>
          <w:cantSplit/>
        </w:trPr>
        <w:tc>
          <w:tcPr>
            <w:tcW w:w="5176" w:type="dxa"/>
            <w:tcBorders>
              <w:bottom w:val="single" w:sz="4" w:space="0" w:color="auto"/>
            </w:tcBorders>
            <w:shd w:val="pct15" w:color="000000" w:fill="FFFFFF"/>
          </w:tcPr>
          <w:p w:rsidR="00AB7EB2" w:rsidRPr="002C1006" w:rsidRDefault="00AB7EB2" w:rsidP="007E167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1006">
              <w:rPr>
                <w:rFonts w:ascii="Arial" w:hAnsi="Arial"/>
                <w:b/>
                <w:sz w:val="22"/>
                <w:szCs w:val="22"/>
              </w:rPr>
              <w:t>Wound Dimensions (enter size)</w:t>
            </w:r>
          </w:p>
        </w:tc>
        <w:tc>
          <w:tcPr>
            <w:tcW w:w="5582" w:type="dxa"/>
            <w:gridSpan w:val="9"/>
            <w:tcBorders>
              <w:bottom w:val="nil"/>
            </w:tcBorders>
            <w:shd w:val="pct15" w:color="000000" w:fill="FFFFFF"/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B7EB2" w:rsidTr="003C37FC">
        <w:trPr>
          <w:cantSplit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Length (cm/mm)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B7EB2" w:rsidTr="003C37FC">
        <w:trPr>
          <w:cantSplit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Width (cm/mm)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B7EB2" w:rsidTr="003C37FC">
        <w:trPr>
          <w:cantSplit/>
        </w:trPr>
        <w:tc>
          <w:tcPr>
            <w:tcW w:w="5176" w:type="dxa"/>
            <w:tcBorders>
              <w:top w:val="single" w:sz="4" w:space="0" w:color="auto"/>
            </w:tcBorders>
          </w:tcPr>
          <w:p w:rsidR="00AB7EB2" w:rsidRPr="002C1006" w:rsidRDefault="00AB7EB2" w:rsidP="007E1674">
            <w:pPr>
              <w:ind w:right="72"/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Depth (cm/mm)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AB7EB2" w:rsidTr="007E7115">
        <w:trPr>
          <w:cantSplit/>
          <w:trHeight w:val="701"/>
        </w:trPr>
        <w:tc>
          <w:tcPr>
            <w:tcW w:w="5176" w:type="dxa"/>
            <w:shd w:val="clear" w:color="auto" w:fill="FFFFFF"/>
          </w:tcPr>
          <w:p w:rsidR="00AB7EB2" w:rsidRDefault="007E7115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DC768E">
              <w:rPr>
                <w:rFonts w:ascii="Arial" w:hAnsi="Arial"/>
                <w:sz w:val="22"/>
                <w:szCs w:val="22"/>
              </w:rPr>
              <w:t>Is wound tracking/undermining ( cm/mm)</w:t>
            </w:r>
          </w:p>
          <w:p w:rsidR="007E7115" w:rsidRPr="002C1006" w:rsidRDefault="00430A0E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Position of tracking in wound?</w:t>
            </w:r>
          </w:p>
        </w:tc>
        <w:tc>
          <w:tcPr>
            <w:tcW w:w="620" w:type="dxa"/>
            <w:gridSpan w:val="2"/>
            <w:shd w:val="clear" w:color="auto" w:fill="FFFFFF"/>
          </w:tcPr>
          <w:p w:rsidR="00AB7EB2" w:rsidRDefault="00AB7EB2" w:rsidP="007E167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84" w:type="dxa"/>
            <w:shd w:val="clear" w:color="auto" w:fill="FFFFFF"/>
          </w:tcPr>
          <w:p w:rsidR="00AB7EB2" w:rsidRDefault="00AB7EB2" w:rsidP="007E167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B7EB2" w:rsidRDefault="00AB7EB2" w:rsidP="007E167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B7EB2" w:rsidRDefault="00AB7EB2" w:rsidP="007E167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B7EB2" w:rsidRDefault="00AB7EB2" w:rsidP="007E167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B7EB2" w:rsidRDefault="00AB7EB2" w:rsidP="007E167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AB7EB2" w:rsidRDefault="00AB7EB2" w:rsidP="007E167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78" w:type="dxa"/>
            <w:shd w:val="clear" w:color="auto" w:fill="FFFFFF"/>
          </w:tcPr>
          <w:p w:rsidR="00AB7EB2" w:rsidRDefault="00AB7EB2" w:rsidP="007E167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AB7EB2" w:rsidTr="003C37FC">
        <w:trPr>
          <w:cantSplit/>
        </w:trPr>
        <w:tc>
          <w:tcPr>
            <w:tcW w:w="10758" w:type="dxa"/>
            <w:gridSpan w:val="10"/>
            <w:shd w:val="pct15" w:color="000000" w:fill="FFFFFF"/>
          </w:tcPr>
          <w:p w:rsidR="00AB7EB2" w:rsidRPr="002C1006" w:rsidRDefault="00AB7EB2" w:rsidP="007E167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1006">
              <w:rPr>
                <w:rFonts w:ascii="Arial" w:hAnsi="Arial"/>
                <w:b/>
                <w:sz w:val="22"/>
                <w:szCs w:val="22"/>
              </w:rPr>
              <w:t>Tissue type on wound bed ( enter percentages)</w:t>
            </w:r>
          </w:p>
        </w:tc>
      </w:tr>
      <w:tr w:rsidR="00B1287F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7F" w:rsidRPr="002C1006" w:rsidRDefault="00B1287F" w:rsidP="00B128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Necrotic (Black)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B1287F" w:rsidRDefault="00B1287F" w:rsidP="00B1287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84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78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</w:tr>
      <w:tr w:rsidR="00B1287F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B1287F" w:rsidRPr="002C1006" w:rsidRDefault="00B1287F" w:rsidP="00B128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Sloughy (Yellow/Green)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B1287F" w:rsidRDefault="00B1287F" w:rsidP="00B1287F">
            <w:pPr>
              <w:jc w:val="right"/>
            </w:pPr>
            <w:r w:rsidRPr="000100A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84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78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</w:tr>
      <w:tr w:rsidR="00B1287F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B1287F" w:rsidRPr="002C1006" w:rsidRDefault="00B1287F" w:rsidP="00B128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Granulating (Red)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B1287F" w:rsidRDefault="00B1287F" w:rsidP="00B1287F">
            <w:pPr>
              <w:jc w:val="right"/>
            </w:pPr>
            <w:r w:rsidRPr="000100A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84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78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</w:tr>
      <w:tr w:rsidR="00B1287F" w:rsidTr="003C37FC">
        <w:tc>
          <w:tcPr>
            <w:tcW w:w="51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287F" w:rsidRPr="002C1006" w:rsidRDefault="00B1287F" w:rsidP="00B1287F">
            <w:pPr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2C1006">
              <w:rPr>
                <w:rFonts w:ascii="Arial" w:hAnsi="Arial"/>
                <w:sz w:val="22"/>
                <w:szCs w:val="22"/>
              </w:rPr>
              <w:t>Epithelialising</w:t>
            </w:r>
            <w:proofErr w:type="spellEnd"/>
            <w:r w:rsidRPr="002C1006">
              <w:rPr>
                <w:rFonts w:ascii="Arial" w:hAnsi="Arial"/>
                <w:sz w:val="22"/>
                <w:szCs w:val="22"/>
              </w:rPr>
              <w:t xml:space="preserve"> (Pink)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B1287F" w:rsidRDefault="00B1287F" w:rsidP="00B1287F">
            <w:pPr>
              <w:jc w:val="right"/>
            </w:pPr>
            <w:r w:rsidRPr="000100A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84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78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</w:tr>
      <w:tr w:rsidR="00B1287F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7F" w:rsidRPr="002C1006" w:rsidRDefault="00B1287F" w:rsidP="00B1287F">
            <w:pPr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2C1006">
              <w:rPr>
                <w:rFonts w:ascii="Arial" w:hAnsi="Arial"/>
                <w:sz w:val="22"/>
                <w:szCs w:val="22"/>
              </w:rPr>
              <w:t>Hypergranulating</w:t>
            </w:r>
            <w:proofErr w:type="spellEnd"/>
            <w:r w:rsidRPr="002C1006">
              <w:rPr>
                <w:rFonts w:ascii="Arial" w:hAnsi="Arial"/>
                <w:sz w:val="22"/>
                <w:szCs w:val="22"/>
              </w:rPr>
              <w:t xml:space="preserve"> (Red)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B1287F" w:rsidRDefault="00B1287F" w:rsidP="00B1287F">
            <w:pPr>
              <w:jc w:val="right"/>
            </w:pPr>
            <w:r w:rsidRPr="000100A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84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78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</w:tr>
      <w:tr w:rsidR="00B1287F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7F" w:rsidRPr="002C1006" w:rsidRDefault="00B1287F" w:rsidP="00B128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Haematoma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B1287F" w:rsidRDefault="00B1287F" w:rsidP="00B1287F">
            <w:pPr>
              <w:jc w:val="right"/>
            </w:pPr>
            <w:r w:rsidRPr="000100A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84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78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</w:tr>
      <w:tr w:rsidR="00B1287F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7F" w:rsidRPr="002C1006" w:rsidRDefault="00B1287F" w:rsidP="00B1287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Bone/tendon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B1287F" w:rsidRDefault="00B1287F" w:rsidP="00B1287F">
            <w:pPr>
              <w:jc w:val="right"/>
            </w:pPr>
            <w:r w:rsidRPr="000100A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84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720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  <w:tc>
          <w:tcPr>
            <w:tcW w:w="678" w:type="dxa"/>
          </w:tcPr>
          <w:p w:rsidR="00B1287F" w:rsidRDefault="00B1287F" w:rsidP="00B1287F">
            <w:pPr>
              <w:jc w:val="right"/>
            </w:pPr>
            <w:r w:rsidRPr="004258DA">
              <w:rPr>
                <w:rFonts w:ascii="Arial" w:hAnsi="Arial"/>
                <w:sz w:val="16"/>
              </w:rPr>
              <w:t>%</w:t>
            </w:r>
          </w:p>
        </w:tc>
      </w:tr>
      <w:tr w:rsidR="00AB7EB2" w:rsidTr="003C37FC">
        <w:tc>
          <w:tcPr>
            <w:tcW w:w="1075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CCCC"/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b/>
                <w:sz w:val="22"/>
                <w:szCs w:val="22"/>
              </w:rPr>
              <w:t>Wound exudate levels/ type (tick all relevant boxes)</w:t>
            </w: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EB2" w:rsidRPr="002C1006" w:rsidRDefault="00A809C8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Dry/Moist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809C8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Wet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809C8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Saturated/Leaking</w:t>
            </w:r>
            <w:r w:rsidR="00AB7EB2" w:rsidRPr="002C1006">
              <w:rPr>
                <w:rFonts w:ascii="Arial" w:hAnsi="Arial"/>
                <w:sz w:val="22"/>
                <w:szCs w:val="22"/>
              </w:rPr>
              <w:t>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Serous (Straw)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2C1006">
              <w:rPr>
                <w:rFonts w:ascii="Arial" w:hAnsi="Arial"/>
                <w:sz w:val="22"/>
                <w:szCs w:val="22"/>
              </w:rPr>
              <w:t>Haemoserous</w:t>
            </w:r>
            <w:proofErr w:type="spellEnd"/>
            <w:r w:rsidRPr="002C1006">
              <w:rPr>
                <w:rFonts w:ascii="Arial" w:hAnsi="Arial"/>
                <w:sz w:val="22"/>
                <w:szCs w:val="22"/>
              </w:rPr>
              <w:t xml:space="preserve"> (Red/Straw)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DB6A8A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Cloudy/Milky/creamy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DB6A8A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DB6A8A" w:rsidRPr="002C1006" w:rsidRDefault="00DB6A8A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Green</w:t>
            </w:r>
            <w:r w:rsidRPr="002C1006"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Blueish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r w:rsidRPr="002C1006">
              <w:rPr>
                <w:rFonts w:ascii="Arial" w:hAnsi="Arial"/>
                <w:sz w:val="22"/>
                <w:szCs w:val="22"/>
              </w:rPr>
              <w:t>Yellow</w:t>
            </w:r>
            <w:r>
              <w:rPr>
                <w:rFonts w:ascii="Arial" w:hAnsi="Arial"/>
                <w:sz w:val="22"/>
                <w:szCs w:val="22"/>
              </w:rPr>
              <w:t>/Brown</w:t>
            </w:r>
            <w:r w:rsidRPr="002C1006">
              <w:rPr>
                <w:rFonts w:ascii="Arial" w:hAnsi="Arial"/>
                <w:sz w:val="22"/>
                <w:szCs w:val="22"/>
              </w:rPr>
              <w:t>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DB6A8A" w:rsidRDefault="00DB6A8A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DB6A8A" w:rsidRDefault="00DB6A8A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DB6A8A" w:rsidRDefault="00DB6A8A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DB6A8A" w:rsidRDefault="00DB6A8A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DB6A8A" w:rsidRDefault="00DB6A8A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DB6A8A" w:rsidRDefault="00DB6A8A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DB6A8A" w:rsidRDefault="00DB6A8A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DB6A8A" w:rsidRDefault="00DB6A8A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rPr>
          <w:cantSplit/>
        </w:trPr>
        <w:tc>
          <w:tcPr>
            <w:tcW w:w="10758" w:type="dxa"/>
            <w:gridSpan w:val="10"/>
            <w:shd w:val="pct15" w:color="000000" w:fill="FFFFFF"/>
          </w:tcPr>
          <w:p w:rsidR="00AB7EB2" w:rsidRPr="002C1006" w:rsidRDefault="00AB7EB2" w:rsidP="007E167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2C1006">
              <w:rPr>
                <w:rFonts w:ascii="Arial" w:hAnsi="Arial"/>
                <w:b/>
                <w:sz w:val="22"/>
                <w:szCs w:val="22"/>
              </w:rPr>
              <w:t>Peri</w:t>
            </w:r>
            <w:proofErr w:type="spellEnd"/>
            <w:r w:rsidRPr="002C1006">
              <w:rPr>
                <w:rFonts w:ascii="Arial" w:hAnsi="Arial"/>
                <w:b/>
                <w:sz w:val="22"/>
                <w:szCs w:val="22"/>
              </w:rPr>
              <w:t>-wound skin (tick relevant boxes)</w:t>
            </w: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Macerated (White</w:t>
            </w:r>
            <w:r w:rsidR="00DB6A8A">
              <w:rPr>
                <w:rFonts w:ascii="Arial" w:hAnsi="Arial"/>
                <w:sz w:val="22"/>
                <w:szCs w:val="22"/>
              </w:rPr>
              <w:t>, Moist</w:t>
            </w:r>
            <w:r w:rsidRPr="002C1006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Oedematous 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Erythema  (Red)*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Excoriated (Red)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Fragile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Dry/scaly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Healthy/intact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1075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AB7EB2" w:rsidRPr="002C1006" w:rsidRDefault="00AB7EB2" w:rsidP="0083218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1006">
              <w:rPr>
                <w:rFonts w:ascii="Arial" w:hAnsi="Arial"/>
                <w:b/>
                <w:sz w:val="22"/>
                <w:szCs w:val="22"/>
              </w:rPr>
              <w:t xml:space="preserve">Signs of Infection * </w:t>
            </w:r>
            <w:r w:rsidR="00832183">
              <w:rPr>
                <w:rFonts w:ascii="Arial" w:hAnsi="Arial"/>
                <w:b/>
                <w:sz w:val="22"/>
                <w:szCs w:val="22"/>
              </w:rPr>
              <w:t>2</w:t>
            </w:r>
            <w:r w:rsidRPr="002C1006">
              <w:rPr>
                <w:rFonts w:ascii="Arial" w:hAnsi="Arial"/>
                <w:b/>
                <w:sz w:val="22"/>
                <w:szCs w:val="22"/>
              </w:rPr>
              <w:t xml:space="preserve"> or more of these signs may indicate possible infection </w:t>
            </w: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Heat 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New slough/necrosis(deteriorating wound bed)*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Increasing pain*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Increasing exudate*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Increasing odour*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Friable granulation tissue*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rPr>
          <w:cantSplit/>
        </w:trPr>
        <w:tc>
          <w:tcPr>
            <w:tcW w:w="10758" w:type="dxa"/>
            <w:gridSpan w:val="10"/>
            <w:shd w:val="pct15" w:color="000000" w:fill="FFFFFF"/>
          </w:tcPr>
          <w:p w:rsidR="00AB7EB2" w:rsidRPr="002C1006" w:rsidRDefault="00AB7EB2" w:rsidP="007E167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1006">
              <w:rPr>
                <w:rFonts w:ascii="Arial" w:hAnsi="Arial"/>
                <w:b/>
                <w:sz w:val="22"/>
                <w:szCs w:val="22"/>
              </w:rPr>
              <w:t>Treatment objectives (tick relevant box)</w:t>
            </w: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Debridement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Absorption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Hydration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Protection</w:t>
            </w:r>
            <w:r w:rsidR="00134D74">
              <w:rPr>
                <w:rFonts w:ascii="Arial" w:hAnsi="Arial"/>
                <w:sz w:val="22"/>
                <w:szCs w:val="22"/>
              </w:rPr>
              <w:t xml:space="preserve"> / promote healing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Palliative / conservative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C1006">
              <w:rPr>
                <w:rFonts w:ascii="Arial" w:hAnsi="Arial"/>
                <w:sz w:val="22"/>
                <w:szCs w:val="22"/>
              </w:rPr>
              <w:t>Reduce bacterial load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E464C8" w:rsidP="0032202E">
            <w:pPr>
              <w:rPr>
                <w:rFonts w:ascii="Arial" w:hAnsi="Arial"/>
                <w:b/>
                <w:sz w:val="22"/>
                <w:szCs w:val="22"/>
              </w:rPr>
            </w:pPr>
            <w:r w:rsidRPr="002C1006">
              <w:rPr>
                <w:rFonts w:ascii="Arial" w:hAnsi="Arial"/>
                <w:b/>
                <w:sz w:val="22"/>
                <w:szCs w:val="22"/>
              </w:rPr>
              <w:t>Assessors Print Initials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  <w:tr w:rsidR="00AB7EB2" w:rsidTr="003C37FC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B2" w:rsidRPr="002C1006" w:rsidRDefault="00AB7EB2" w:rsidP="007E1674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C1006">
              <w:rPr>
                <w:rFonts w:ascii="Arial" w:hAnsi="Arial"/>
                <w:b/>
                <w:sz w:val="22"/>
                <w:szCs w:val="22"/>
              </w:rPr>
              <w:t>Re-assessment date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AB7EB2" w:rsidRDefault="00AB7EB2" w:rsidP="007E1674">
            <w:pPr>
              <w:jc w:val="both"/>
              <w:rPr>
                <w:rFonts w:ascii="Arial" w:hAnsi="Arial"/>
              </w:rPr>
            </w:pPr>
          </w:p>
        </w:tc>
      </w:tr>
    </w:tbl>
    <w:p w:rsidR="00AB7EB2" w:rsidRDefault="00AB7EB2" w:rsidP="00AB7EB2">
      <w:pPr>
        <w:tabs>
          <w:tab w:val="left" w:pos="2730"/>
        </w:tabs>
        <w:ind w:left="-1260"/>
        <w:rPr>
          <w:b/>
          <w:u w:val="single"/>
        </w:rPr>
      </w:pPr>
    </w:p>
    <w:p w:rsidR="00AB7EB2" w:rsidRPr="007151C3" w:rsidRDefault="00AB7EB2" w:rsidP="00AB7EB2">
      <w:pPr>
        <w:tabs>
          <w:tab w:val="left" w:pos="2730"/>
        </w:tabs>
        <w:ind w:left="-1260"/>
        <w:jc w:val="center"/>
        <w:rPr>
          <w:rFonts w:ascii="Arial" w:hAnsi="Arial" w:cs="Arial"/>
          <w:b/>
          <w:sz w:val="28"/>
          <w:szCs w:val="28"/>
        </w:rPr>
      </w:pPr>
      <w:r w:rsidRPr="007151C3">
        <w:rPr>
          <w:rFonts w:ascii="Arial" w:hAnsi="Arial" w:cs="Arial"/>
          <w:b/>
          <w:sz w:val="28"/>
          <w:szCs w:val="28"/>
        </w:rPr>
        <w:lastRenderedPageBreak/>
        <w:t xml:space="preserve">Wound Treatment Plan </w:t>
      </w:r>
    </w:p>
    <w:p w:rsidR="00AB7EB2" w:rsidRPr="007151C3" w:rsidRDefault="00AB7EB2" w:rsidP="00AB7EB2">
      <w:pPr>
        <w:tabs>
          <w:tab w:val="left" w:pos="2730"/>
        </w:tabs>
        <w:ind w:left="-1260"/>
        <w:jc w:val="center"/>
        <w:rPr>
          <w:rFonts w:ascii="Arial" w:hAnsi="Arial" w:cs="Arial"/>
          <w:b/>
          <w:u w:val="single"/>
        </w:rPr>
      </w:pPr>
    </w:p>
    <w:p w:rsidR="00AB7EB2" w:rsidRPr="00430A0E" w:rsidRDefault="00BD70C6" w:rsidP="00AB7EB2">
      <w:pPr>
        <w:tabs>
          <w:tab w:val="left" w:pos="2730"/>
        </w:tabs>
        <w:ind w:left="-1080"/>
        <w:rPr>
          <w:rFonts w:ascii="Arial" w:hAnsi="Arial" w:cs="Arial"/>
          <w:b/>
          <w:color w:val="FF0000"/>
          <w:u w:val="single"/>
        </w:rPr>
      </w:pPr>
      <w:r w:rsidRPr="00430A0E">
        <w:rPr>
          <w:rFonts w:ascii="Arial" w:hAnsi="Arial" w:cs="Arial"/>
          <w:b/>
          <w:color w:val="FF0000"/>
          <w:u w:val="single"/>
        </w:rPr>
        <w:t>Complete on initial assessment and only update</w:t>
      </w:r>
      <w:r w:rsidR="00AB7EB2" w:rsidRPr="00430A0E">
        <w:rPr>
          <w:rFonts w:ascii="Arial" w:hAnsi="Arial" w:cs="Arial"/>
          <w:b/>
          <w:color w:val="FF0000"/>
          <w:u w:val="single"/>
        </w:rPr>
        <w:t xml:space="preserve"> when treatment or dressing </w:t>
      </w:r>
      <w:r w:rsidR="003A57CF" w:rsidRPr="00430A0E">
        <w:rPr>
          <w:rFonts w:ascii="Arial" w:hAnsi="Arial" w:cs="Arial"/>
          <w:b/>
          <w:color w:val="FF0000"/>
          <w:u w:val="single"/>
        </w:rPr>
        <w:t xml:space="preserve">product </w:t>
      </w:r>
      <w:r w:rsidR="00AB7EB2" w:rsidRPr="00430A0E">
        <w:rPr>
          <w:rFonts w:ascii="Arial" w:hAnsi="Arial" w:cs="Arial"/>
          <w:b/>
          <w:color w:val="FF0000"/>
          <w:u w:val="single"/>
        </w:rPr>
        <w:t>type / regime altered</w:t>
      </w:r>
      <w:r w:rsidRPr="00430A0E">
        <w:rPr>
          <w:rFonts w:ascii="Arial" w:hAnsi="Arial" w:cs="Arial"/>
          <w:b/>
          <w:color w:val="FF0000"/>
          <w:u w:val="single"/>
        </w:rPr>
        <w:t>.</w:t>
      </w:r>
      <w:r w:rsidR="00430A0E" w:rsidRPr="00430A0E">
        <w:rPr>
          <w:rFonts w:ascii="Arial" w:hAnsi="Arial" w:cs="Arial"/>
          <w:b/>
          <w:color w:val="FF0000"/>
          <w:u w:val="single"/>
        </w:rPr>
        <w:t xml:space="preserve"> Does not require completion at each routine dressing change</w:t>
      </w:r>
    </w:p>
    <w:p w:rsidR="00AB7EB2" w:rsidRPr="007151C3" w:rsidRDefault="00AB7EB2" w:rsidP="00AB7EB2">
      <w:pPr>
        <w:tabs>
          <w:tab w:val="left" w:pos="2730"/>
        </w:tabs>
        <w:ind w:left="-1080"/>
        <w:rPr>
          <w:rFonts w:ascii="Arial" w:hAnsi="Arial" w:cs="Arial"/>
          <w:b/>
          <w:sz w:val="28"/>
          <w:szCs w:val="28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993"/>
        <w:gridCol w:w="5104"/>
        <w:gridCol w:w="1275"/>
        <w:gridCol w:w="1560"/>
        <w:gridCol w:w="1417"/>
      </w:tblGrid>
      <w:tr w:rsidR="00BD70C6" w:rsidRPr="007151C3" w:rsidTr="00BD70C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8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 w:rsidRPr="007151C3">
              <w:rPr>
                <w:rFonts w:ascii="Arial" w:hAnsi="Arial" w:cs="Arial"/>
              </w:rPr>
              <w:t>Date</w:t>
            </w:r>
          </w:p>
        </w:tc>
        <w:tc>
          <w:tcPr>
            <w:tcW w:w="993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 w:rsidRPr="007151C3">
              <w:rPr>
                <w:rFonts w:ascii="Arial" w:hAnsi="Arial" w:cs="Arial"/>
              </w:rPr>
              <w:t>Wound No.</w:t>
            </w:r>
          </w:p>
        </w:tc>
        <w:tc>
          <w:tcPr>
            <w:tcW w:w="5104" w:type="dxa"/>
          </w:tcPr>
          <w:p w:rsidR="00BD70C6" w:rsidRDefault="00430A0E" w:rsidP="00430A0E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Cleansing method, Dressing Choice</w:t>
            </w:r>
            <w:r w:rsidR="00BD70C6" w:rsidRPr="007151C3">
              <w:rPr>
                <w:rFonts w:ascii="Arial" w:hAnsi="Arial" w:cs="Arial"/>
              </w:rPr>
              <w:t xml:space="preserve"> </w:t>
            </w:r>
            <w:r w:rsidR="003C37FC" w:rsidRPr="007151C3">
              <w:rPr>
                <w:rFonts w:ascii="Arial" w:hAnsi="Arial" w:cs="Arial"/>
              </w:rPr>
              <w:t>and Rationale for Tr</w:t>
            </w:r>
            <w:r w:rsidR="00BD70C6" w:rsidRPr="007151C3">
              <w:rPr>
                <w:rFonts w:ascii="Arial" w:hAnsi="Arial" w:cs="Arial"/>
              </w:rPr>
              <w:t>eatment</w:t>
            </w:r>
          </w:p>
          <w:p w:rsidR="00430A0E" w:rsidRPr="007151C3" w:rsidRDefault="00430A0E" w:rsidP="00430A0E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2"/>
                <w:szCs w:val="22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1560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sz w:val="22"/>
                <w:szCs w:val="22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Care plan discussed with patient / carer?</w:t>
            </w:r>
          </w:p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2"/>
                <w:szCs w:val="22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Yes/No/Comment</w:t>
            </w:r>
          </w:p>
        </w:tc>
        <w:tc>
          <w:tcPr>
            <w:tcW w:w="1417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sz w:val="22"/>
                <w:szCs w:val="22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Sign/Print/</w:t>
            </w:r>
          </w:p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</w:tr>
      <w:tr w:rsidR="00BD70C6" w:rsidRPr="007151C3" w:rsidTr="00BD70C6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708" w:type="dxa"/>
            <w:tcBorders>
              <w:bottom w:val="single" w:sz="4" w:space="0" w:color="auto"/>
            </w:tcBorders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D70C6" w:rsidRPr="007151C3" w:rsidRDefault="00BD70C6" w:rsidP="00015450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E1674" w:rsidRPr="007151C3" w:rsidRDefault="007E1674" w:rsidP="00AB7EB2">
      <w:pPr>
        <w:rPr>
          <w:rFonts w:ascii="Arial" w:hAnsi="Arial" w:cs="Arial"/>
        </w:rPr>
      </w:pPr>
    </w:p>
    <w:p w:rsidR="00BD70C6" w:rsidRPr="007151C3" w:rsidRDefault="00BD70C6" w:rsidP="00AB7EB2">
      <w:pPr>
        <w:rPr>
          <w:rFonts w:ascii="Arial" w:hAnsi="Arial" w:cs="Arial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993"/>
        <w:gridCol w:w="5104"/>
        <w:gridCol w:w="1275"/>
        <w:gridCol w:w="1560"/>
        <w:gridCol w:w="1417"/>
      </w:tblGrid>
      <w:tr w:rsidR="00BD70C6" w:rsidRPr="007151C3" w:rsidTr="00F370B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8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 w:rsidRPr="007151C3">
              <w:rPr>
                <w:rFonts w:ascii="Arial" w:hAnsi="Arial" w:cs="Arial"/>
              </w:rPr>
              <w:t>Date</w:t>
            </w:r>
          </w:p>
        </w:tc>
        <w:tc>
          <w:tcPr>
            <w:tcW w:w="993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 w:rsidRPr="007151C3">
              <w:rPr>
                <w:rFonts w:ascii="Arial" w:hAnsi="Arial" w:cs="Arial"/>
              </w:rPr>
              <w:t>Wound No.</w:t>
            </w:r>
          </w:p>
        </w:tc>
        <w:tc>
          <w:tcPr>
            <w:tcW w:w="5104" w:type="dxa"/>
          </w:tcPr>
          <w:p w:rsidR="00BD70C6" w:rsidRPr="007151C3" w:rsidRDefault="00211290" w:rsidP="00211290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Cleansing method. Dressing Choice and </w:t>
            </w:r>
            <w:r w:rsidR="003C37FC" w:rsidRPr="007151C3">
              <w:rPr>
                <w:rFonts w:ascii="Arial" w:hAnsi="Arial" w:cs="Arial"/>
              </w:rPr>
              <w:t>Rationale for Tr</w:t>
            </w:r>
            <w:r w:rsidR="00BD70C6" w:rsidRPr="007151C3">
              <w:rPr>
                <w:rFonts w:ascii="Arial" w:hAnsi="Arial" w:cs="Arial"/>
              </w:rPr>
              <w:t>eatment</w:t>
            </w:r>
          </w:p>
        </w:tc>
        <w:tc>
          <w:tcPr>
            <w:tcW w:w="1275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2"/>
                <w:szCs w:val="22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1560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sz w:val="22"/>
                <w:szCs w:val="22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Care</w:t>
            </w:r>
            <w:r w:rsidR="003C37FC" w:rsidRPr="007151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51C3">
              <w:rPr>
                <w:rFonts w:ascii="Arial" w:hAnsi="Arial" w:cs="Arial"/>
                <w:sz w:val="22"/>
                <w:szCs w:val="22"/>
              </w:rPr>
              <w:t>plan discussed with patient / carer?</w:t>
            </w:r>
          </w:p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2"/>
                <w:szCs w:val="22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Yes /No/Comment</w:t>
            </w:r>
          </w:p>
        </w:tc>
        <w:tc>
          <w:tcPr>
            <w:tcW w:w="1417" w:type="dxa"/>
          </w:tcPr>
          <w:p w:rsidR="003C37FC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sz w:val="22"/>
                <w:szCs w:val="22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Sign/Print/</w:t>
            </w:r>
          </w:p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 w:rsidRPr="007151C3"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</w:tr>
      <w:tr w:rsidR="00BD70C6" w:rsidRPr="007151C3" w:rsidTr="00F370B1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708" w:type="dxa"/>
            <w:tcBorders>
              <w:bottom w:val="single" w:sz="4" w:space="0" w:color="auto"/>
            </w:tcBorders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1287F" w:rsidRPr="007151C3" w:rsidRDefault="00B1287F" w:rsidP="00AB7EB2">
      <w:pPr>
        <w:rPr>
          <w:rFonts w:ascii="Arial" w:hAnsi="Arial" w:cs="Arial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993"/>
        <w:gridCol w:w="5104"/>
        <w:gridCol w:w="1275"/>
        <w:gridCol w:w="1560"/>
        <w:gridCol w:w="1417"/>
      </w:tblGrid>
      <w:tr w:rsidR="00BD70C6" w:rsidRPr="007151C3" w:rsidTr="00F370B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8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 w:rsidRPr="007151C3">
              <w:rPr>
                <w:rFonts w:ascii="Arial" w:hAnsi="Arial" w:cs="Arial"/>
              </w:rPr>
              <w:t>Date</w:t>
            </w:r>
          </w:p>
        </w:tc>
        <w:tc>
          <w:tcPr>
            <w:tcW w:w="993" w:type="dxa"/>
          </w:tcPr>
          <w:p w:rsidR="00BD70C6" w:rsidRPr="007151C3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 w:rsidRPr="007151C3">
              <w:rPr>
                <w:rFonts w:ascii="Arial" w:hAnsi="Arial" w:cs="Arial"/>
              </w:rPr>
              <w:t>Wound No.</w:t>
            </w:r>
          </w:p>
        </w:tc>
        <w:tc>
          <w:tcPr>
            <w:tcW w:w="5104" w:type="dxa"/>
          </w:tcPr>
          <w:p w:rsidR="00BD70C6" w:rsidRPr="007151C3" w:rsidRDefault="00211290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Cleansing method. Dressing Choice and </w:t>
            </w:r>
            <w:r w:rsidRPr="007151C3">
              <w:rPr>
                <w:rFonts w:ascii="Arial" w:hAnsi="Arial" w:cs="Arial"/>
              </w:rPr>
              <w:t>Rationale for Treatment</w:t>
            </w:r>
          </w:p>
        </w:tc>
        <w:tc>
          <w:tcPr>
            <w:tcW w:w="1275" w:type="dxa"/>
          </w:tcPr>
          <w:p w:rsidR="00BD70C6" w:rsidRPr="00E464C8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2"/>
                <w:szCs w:val="22"/>
              </w:rPr>
            </w:pPr>
            <w:r w:rsidRPr="00E464C8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1560" w:type="dxa"/>
          </w:tcPr>
          <w:p w:rsidR="00BD70C6" w:rsidRPr="00E464C8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sz w:val="22"/>
                <w:szCs w:val="22"/>
              </w:rPr>
            </w:pPr>
            <w:r w:rsidRPr="00E464C8">
              <w:rPr>
                <w:rFonts w:ascii="Arial" w:hAnsi="Arial" w:cs="Arial"/>
                <w:sz w:val="22"/>
                <w:szCs w:val="22"/>
              </w:rPr>
              <w:t>Care</w:t>
            </w:r>
            <w:r w:rsidR="003C37FC" w:rsidRPr="00E464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4C8">
              <w:rPr>
                <w:rFonts w:ascii="Arial" w:hAnsi="Arial" w:cs="Arial"/>
                <w:sz w:val="22"/>
                <w:szCs w:val="22"/>
              </w:rPr>
              <w:t>plan discussed with patient / carer?</w:t>
            </w:r>
          </w:p>
          <w:p w:rsidR="00BD70C6" w:rsidRPr="00E464C8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b/>
                <w:sz w:val="22"/>
                <w:szCs w:val="22"/>
              </w:rPr>
            </w:pPr>
            <w:r w:rsidRPr="00E464C8">
              <w:rPr>
                <w:rFonts w:ascii="Arial" w:hAnsi="Arial" w:cs="Arial"/>
                <w:sz w:val="22"/>
                <w:szCs w:val="22"/>
              </w:rPr>
              <w:t>Yes /No/Comment</w:t>
            </w:r>
          </w:p>
        </w:tc>
        <w:tc>
          <w:tcPr>
            <w:tcW w:w="1417" w:type="dxa"/>
          </w:tcPr>
          <w:p w:rsidR="003C37FC" w:rsidRPr="00E464C8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sz w:val="22"/>
                <w:szCs w:val="22"/>
              </w:rPr>
            </w:pPr>
            <w:r w:rsidRPr="00E464C8">
              <w:rPr>
                <w:rFonts w:ascii="Arial" w:hAnsi="Arial" w:cs="Arial"/>
                <w:sz w:val="22"/>
                <w:szCs w:val="22"/>
              </w:rPr>
              <w:t>Sign/Print/</w:t>
            </w:r>
          </w:p>
          <w:p w:rsidR="00BD70C6" w:rsidRPr="00E464C8" w:rsidRDefault="00BD70C6" w:rsidP="00F370B1">
            <w:pPr>
              <w:tabs>
                <w:tab w:val="left" w:pos="2730"/>
              </w:tabs>
              <w:ind w:left="-33"/>
              <w:rPr>
                <w:rFonts w:ascii="Arial" w:hAnsi="Arial" w:cs="Arial"/>
                <w:sz w:val="22"/>
                <w:szCs w:val="22"/>
              </w:rPr>
            </w:pPr>
            <w:r w:rsidRPr="00E464C8"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</w:tr>
      <w:tr w:rsidR="00BD70C6" w:rsidTr="00F370B1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708" w:type="dxa"/>
            <w:tcBorders>
              <w:bottom w:val="single" w:sz="4" w:space="0" w:color="auto"/>
            </w:tcBorders>
          </w:tcPr>
          <w:p w:rsidR="00BD70C6" w:rsidRDefault="00BD70C6" w:rsidP="00F370B1">
            <w:pPr>
              <w:tabs>
                <w:tab w:val="left" w:pos="2730"/>
              </w:tabs>
              <w:ind w:left="-33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D70C6" w:rsidRDefault="00BD70C6" w:rsidP="00F370B1">
            <w:pPr>
              <w:tabs>
                <w:tab w:val="left" w:pos="2730"/>
              </w:tabs>
              <w:ind w:left="-33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D70C6" w:rsidRDefault="00BD70C6" w:rsidP="00F370B1">
            <w:pPr>
              <w:tabs>
                <w:tab w:val="left" w:pos="2730"/>
              </w:tabs>
              <w:ind w:left="-33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0C6" w:rsidRDefault="00BD70C6" w:rsidP="00F370B1">
            <w:pPr>
              <w:tabs>
                <w:tab w:val="left" w:pos="2730"/>
              </w:tabs>
              <w:ind w:left="-33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D70C6" w:rsidRDefault="00BD70C6" w:rsidP="00F370B1">
            <w:pPr>
              <w:tabs>
                <w:tab w:val="left" w:pos="2730"/>
              </w:tabs>
              <w:ind w:left="-33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D70C6" w:rsidRDefault="00BD70C6" w:rsidP="00F370B1">
            <w:pPr>
              <w:tabs>
                <w:tab w:val="left" w:pos="2730"/>
              </w:tabs>
              <w:ind w:left="-33"/>
              <w:rPr>
                <w:b/>
                <w:sz w:val="28"/>
                <w:szCs w:val="28"/>
              </w:rPr>
            </w:pPr>
          </w:p>
        </w:tc>
      </w:tr>
    </w:tbl>
    <w:p w:rsidR="00A36C80" w:rsidRDefault="00A36C80" w:rsidP="00AB7EB2"/>
    <w:p w:rsidR="00A36C80" w:rsidRDefault="00A36C80" w:rsidP="00AB7EB2"/>
    <w:p w:rsidR="00A36C80" w:rsidRDefault="00A36C80" w:rsidP="00AB7EB2"/>
    <w:p w:rsidR="00A36C80" w:rsidRDefault="00A36C80" w:rsidP="00AB7EB2"/>
    <w:p w:rsidR="00A36C80" w:rsidRDefault="00A36C80" w:rsidP="00AB7EB2"/>
    <w:p w:rsidR="00E464C8" w:rsidRDefault="00E464C8" w:rsidP="00AB7EB2"/>
    <w:p w:rsidR="00A36C80" w:rsidRDefault="00A36C80" w:rsidP="00A36C80">
      <w:pPr>
        <w:rPr>
          <w:rFonts w:ascii="Arial" w:hAnsi="Arial" w:cs="Arial"/>
          <w:b/>
          <w:sz w:val="28"/>
          <w:szCs w:val="28"/>
        </w:rPr>
      </w:pPr>
      <w:r w:rsidRPr="00125ED5">
        <w:rPr>
          <w:rFonts w:ascii="Arial" w:hAnsi="Arial" w:cs="Arial"/>
          <w:b/>
          <w:sz w:val="28"/>
          <w:szCs w:val="28"/>
        </w:rPr>
        <w:lastRenderedPageBreak/>
        <w:t xml:space="preserve">Wound Dressing Change Log </w:t>
      </w:r>
      <w:r w:rsidR="00BD2D99">
        <w:rPr>
          <w:rFonts w:ascii="Arial" w:hAnsi="Arial" w:cs="Arial"/>
          <w:b/>
          <w:sz w:val="28"/>
          <w:szCs w:val="28"/>
        </w:rPr>
        <w:t xml:space="preserve">and </w:t>
      </w:r>
      <w:r w:rsidR="00BD2D99" w:rsidRPr="00E464C8">
        <w:rPr>
          <w:rFonts w:ascii="Arial" w:hAnsi="Arial" w:cs="Arial"/>
          <w:b/>
          <w:sz w:val="28"/>
          <w:szCs w:val="28"/>
        </w:rPr>
        <w:t>Evaluation</w:t>
      </w:r>
      <w:r w:rsidR="00BD2D99" w:rsidRPr="00E464C8">
        <w:rPr>
          <w:rFonts w:ascii="Arial" w:hAnsi="Arial" w:cs="Arial"/>
          <w:sz w:val="28"/>
          <w:szCs w:val="28"/>
        </w:rPr>
        <w:t xml:space="preserve"> </w:t>
      </w:r>
      <w:r w:rsidR="00BD2D99" w:rsidRPr="00125ED5">
        <w:rPr>
          <w:rFonts w:ascii="Arial" w:hAnsi="Arial" w:cs="Arial"/>
          <w:b/>
          <w:sz w:val="28"/>
          <w:szCs w:val="28"/>
        </w:rPr>
        <w:t>(</w:t>
      </w:r>
      <w:r w:rsidRPr="00125ED5">
        <w:rPr>
          <w:rFonts w:ascii="Arial" w:hAnsi="Arial" w:cs="Arial"/>
          <w:b/>
          <w:sz w:val="28"/>
          <w:szCs w:val="28"/>
        </w:rPr>
        <w:t>complete at EVERY dressing change)</w:t>
      </w:r>
    </w:p>
    <w:p w:rsidR="00A36C80" w:rsidRDefault="00A36C80" w:rsidP="00A36C80">
      <w:pPr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1739"/>
        <w:gridCol w:w="1805"/>
        <w:gridCol w:w="1701"/>
        <w:gridCol w:w="1985"/>
      </w:tblGrid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</w:rPr>
            </w:pPr>
            <w:r w:rsidRPr="00E77786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</w:rPr>
            </w:pPr>
            <w:r w:rsidRPr="00E77786">
              <w:rPr>
                <w:rFonts w:ascii="Arial" w:hAnsi="Arial" w:cs="Arial"/>
                <w:b/>
              </w:rPr>
              <w:t xml:space="preserve">Wound </w:t>
            </w:r>
          </w:p>
          <w:p w:rsidR="00A36C80" w:rsidRPr="00E77786" w:rsidRDefault="00A36C80" w:rsidP="002D5B5A">
            <w:pPr>
              <w:rPr>
                <w:rFonts w:ascii="Arial" w:hAnsi="Arial" w:cs="Arial"/>
                <w:b/>
              </w:rPr>
            </w:pPr>
            <w:r w:rsidRPr="00E77786">
              <w:rPr>
                <w:rFonts w:ascii="Arial" w:hAnsi="Arial" w:cs="Arial"/>
                <w:b/>
              </w:rPr>
              <w:t>Number</w:t>
            </w:r>
          </w:p>
          <w:p w:rsidR="00A36C80" w:rsidRPr="00E77786" w:rsidRDefault="00A36C80" w:rsidP="002D5B5A">
            <w:pPr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5D3930" w:rsidRDefault="00A36C80" w:rsidP="002D5B5A">
            <w:pPr>
              <w:rPr>
                <w:rFonts w:ascii="Arial" w:hAnsi="Arial" w:cs="Arial"/>
                <w:b/>
                <w:color w:val="000000"/>
              </w:rPr>
            </w:pPr>
            <w:r w:rsidRPr="005D3930">
              <w:rPr>
                <w:rFonts w:ascii="Arial" w:hAnsi="Arial" w:cs="Arial"/>
                <w:b/>
                <w:color w:val="000000"/>
              </w:rPr>
              <w:t xml:space="preserve">No. of </w:t>
            </w:r>
            <w:r w:rsidR="003A57CF" w:rsidRPr="005D3930">
              <w:rPr>
                <w:rFonts w:ascii="Arial" w:hAnsi="Arial" w:cs="Arial"/>
                <w:b/>
                <w:color w:val="000000"/>
              </w:rPr>
              <w:t>dressing products (</w:t>
            </w:r>
            <w:r w:rsidRPr="005D3930">
              <w:rPr>
                <w:rFonts w:ascii="Arial" w:hAnsi="Arial" w:cs="Arial"/>
                <w:b/>
                <w:color w:val="000000"/>
              </w:rPr>
              <w:t>sheets / ribbons</w:t>
            </w:r>
            <w:r w:rsidR="003A57CF" w:rsidRPr="005D3930">
              <w:rPr>
                <w:rFonts w:ascii="Arial" w:hAnsi="Arial" w:cs="Arial"/>
                <w:b/>
                <w:color w:val="000000"/>
              </w:rPr>
              <w:t>)</w:t>
            </w:r>
            <w:r w:rsidRPr="005D3930">
              <w:rPr>
                <w:rFonts w:ascii="Arial" w:hAnsi="Arial" w:cs="Arial"/>
                <w:b/>
                <w:color w:val="000000"/>
              </w:rPr>
              <w:t xml:space="preserve"> removed from wound</w:t>
            </w:r>
          </w:p>
        </w:tc>
        <w:tc>
          <w:tcPr>
            <w:tcW w:w="1805" w:type="dxa"/>
            <w:shd w:val="clear" w:color="auto" w:fill="auto"/>
          </w:tcPr>
          <w:p w:rsidR="00A36C80" w:rsidRPr="00B24E39" w:rsidRDefault="00A36C80" w:rsidP="002D5B5A">
            <w:pPr>
              <w:rPr>
                <w:rFonts w:ascii="Arial" w:hAnsi="Arial" w:cs="Arial"/>
                <w:sz w:val="20"/>
                <w:szCs w:val="20"/>
              </w:rPr>
            </w:pPr>
            <w:r w:rsidRPr="00E77786">
              <w:rPr>
                <w:rFonts w:ascii="Arial" w:hAnsi="Arial" w:cs="Arial"/>
                <w:b/>
              </w:rPr>
              <w:t>Reason for dressing change</w:t>
            </w:r>
            <w:r w:rsidR="00B24E39">
              <w:rPr>
                <w:rFonts w:ascii="Arial" w:hAnsi="Arial" w:cs="Arial"/>
                <w:b/>
              </w:rPr>
              <w:t xml:space="preserve"> </w:t>
            </w:r>
            <w:r w:rsidR="00B24E39">
              <w:rPr>
                <w:rFonts w:ascii="Arial" w:hAnsi="Arial" w:cs="Arial"/>
                <w:sz w:val="20"/>
                <w:szCs w:val="20"/>
              </w:rPr>
              <w:t>(include if swab or photography taken)</w:t>
            </w:r>
          </w:p>
        </w:tc>
        <w:tc>
          <w:tcPr>
            <w:tcW w:w="1701" w:type="dxa"/>
            <w:shd w:val="clear" w:color="auto" w:fill="auto"/>
          </w:tcPr>
          <w:p w:rsidR="00BD2D99" w:rsidRPr="00E464C8" w:rsidRDefault="00BD2D99" w:rsidP="002D5B5A">
            <w:pPr>
              <w:rPr>
                <w:rFonts w:ascii="Arial" w:hAnsi="Arial" w:cs="Arial"/>
                <w:b/>
              </w:rPr>
            </w:pPr>
            <w:r w:rsidRPr="00E464C8">
              <w:rPr>
                <w:rFonts w:ascii="Arial" w:hAnsi="Arial" w:cs="Arial"/>
                <w:b/>
              </w:rPr>
              <w:t>Evaluation/</w:t>
            </w:r>
          </w:p>
          <w:p w:rsidR="00A36C80" w:rsidRPr="00E464C8" w:rsidRDefault="00A36C80" w:rsidP="002D5B5A">
            <w:pPr>
              <w:rPr>
                <w:rFonts w:ascii="Arial" w:hAnsi="Arial" w:cs="Arial"/>
                <w:b/>
              </w:rPr>
            </w:pPr>
            <w:r w:rsidRPr="00E464C8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</w:rPr>
            </w:pPr>
            <w:r w:rsidRPr="00E77786">
              <w:rPr>
                <w:rFonts w:ascii="Arial" w:hAnsi="Arial" w:cs="Arial"/>
                <w:b/>
              </w:rPr>
              <w:t>Sign and Print Name</w:t>
            </w: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6C80" w:rsidRPr="00E77786" w:rsidTr="00BD2D99">
        <w:tc>
          <w:tcPr>
            <w:tcW w:w="1843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6C80" w:rsidRPr="00E77786" w:rsidRDefault="00A36C80" w:rsidP="002D5B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36C80" w:rsidRDefault="00A36C80" w:rsidP="00A36C80">
      <w:pPr>
        <w:rPr>
          <w:rFonts w:ascii="Arial" w:hAnsi="Arial" w:cs="Arial"/>
          <w:b/>
          <w:sz w:val="28"/>
          <w:szCs w:val="28"/>
        </w:rPr>
      </w:pPr>
    </w:p>
    <w:p w:rsidR="00A91946" w:rsidRPr="004A7EFB" w:rsidRDefault="00A91946" w:rsidP="00A36C80">
      <w:pPr>
        <w:rPr>
          <w:rFonts w:ascii="Arial" w:hAnsi="Arial" w:cs="Arial"/>
          <w:b/>
          <w:sz w:val="28"/>
          <w:szCs w:val="28"/>
        </w:rPr>
      </w:pPr>
    </w:p>
    <w:p w:rsidR="00A36C80" w:rsidRDefault="00A36C80" w:rsidP="00A36C80">
      <w:pPr>
        <w:rPr>
          <w:rFonts w:ascii="Arial" w:hAnsi="Arial" w:cs="Arial"/>
          <w:b/>
          <w:sz w:val="28"/>
          <w:szCs w:val="28"/>
        </w:rPr>
      </w:pPr>
      <w:r w:rsidRPr="004A7EFB">
        <w:rPr>
          <w:rFonts w:ascii="Arial" w:hAnsi="Arial" w:cs="Arial"/>
          <w:b/>
          <w:sz w:val="28"/>
          <w:szCs w:val="28"/>
        </w:rPr>
        <w:lastRenderedPageBreak/>
        <w:t>Guidance Notes</w:t>
      </w:r>
    </w:p>
    <w:p w:rsidR="00A36C80" w:rsidRDefault="00A36C80" w:rsidP="00A36C80">
      <w:pPr>
        <w:rPr>
          <w:rFonts w:ascii="Arial" w:hAnsi="Arial" w:cs="Arial"/>
          <w:b/>
          <w:sz w:val="28"/>
          <w:szCs w:val="28"/>
        </w:rPr>
      </w:pP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mandatory to complete a wound chart for all wounds requiring ongoing interventions. Completing a holistic assessment improves continuity of care and can enhance communication with the patient (and / or carers) regarding their wound. </w:t>
      </w:r>
    </w:p>
    <w:p w:rsidR="00A36C80" w:rsidRDefault="00A36C80" w:rsidP="00A36C80">
      <w:pPr>
        <w:rPr>
          <w:rFonts w:ascii="Arial" w:hAnsi="Arial" w:cs="Arial"/>
        </w:rPr>
      </w:pP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>For any non healing wounds, please consider referral to appropriate specialist for further input, e.g. podiatry, ti</w:t>
      </w:r>
      <w:r w:rsidR="00211290">
        <w:rPr>
          <w:rFonts w:ascii="Arial" w:hAnsi="Arial" w:cs="Arial"/>
        </w:rPr>
        <w:t>ssue viability</w:t>
      </w:r>
      <w:r>
        <w:rPr>
          <w:rFonts w:ascii="Arial" w:hAnsi="Arial" w:cs="Arial"/>
        </w:rPr>
        <w:t>,</w:t>
      </w:r>
      <w:r w:rsidR="00211290">
        <w:rPr>
          <w:rFonts w:ascii="Arial" w:hAnsi="Arial" w:cs="Arial"/>
        </w:rPr>
        <w:t xml:space="preserve"> Dermatology, V</w:t>
      </w:r>
      <w:r>
        <w:rPr>
          <w:rFonts w:ascii="Arial" w:hAnsi="Arial" w:cs="Arial"/>
        </w:rPr>
        <w:t xml:space="preserve">ascular, plastics or burns teams. </w:t>
      </w:r>
    </w:p>
    <w:p w:rsidR="00A36C80" w:rsidRDefault="00A36C80" w:rsidP="00A36C80">
      <w:pPr>
        <w:rPr>
          <w:rFonts w:ascii="Arial" w:hAnsi="Arial" w:cs="Arial"/>
        </w:rPr>
      </w:pPr>
    </w:p>
    <w:p w:rsidR="00A36C80" w:rsidRPr="00DF2AEB" w:rsidRDefault="003C37FC" w:rsidP="00A36C80">
      <w:pPr>
        <w:rPr>
          <w:rFonts w:ascii="Arial" w:hAnsi="Arial" w:cs="Arial"/>
          <w:b/>
        </w:rPr>
      </w:pPr>
      <w:r w:rsidRPr="003C37FC">
        <w:rPr>
          <w:rFonts w:ascii="Arial" w:hAnsi="Arial" w:cs="Arial"/>
          <w:b/>
        </w:rPr>
        <w:t>Ensure</w:t>
      </w:r>
      <w:r w:rsidR="003A57CF">
        <w:rPr>
          <w:rFonts w:ascii="Arial" w:hAnsi="Arial" w:cs="Arial"/>
          <w:b/>
        </w:rPr>
        <w:t xml:space="preserve"> the number of dressing</w:t>
      </w:r>
      <w:r w:rsidR="003A57CF">
        <w:rPr>
          <w:rFonts w:ascii="Arial" w:hAnsi="Arial" w:cs="Arial"/>
          <w:b/>
          <w:color w:val="FF0000"/>
        </w:rPr>
        <w:t xml:space="preserve"> </w:t>
      </w:r>
      <w:r w:rsidR="003A57CF" w:rsidRPr="005D3930">
        <w:rPr>
          <w:rFonts w:ascii="Arial" w:hAnsi="Arial" w:cs="Arial"/>
          <w:b/>
          <w:color w:val="000000"/>
        </w:rPr>
        <w:t>products</w:t>
      </w:r>
      <w:r w:rsidR="00A36C80" w:rsidRPr="005D3930">
        <w:rPr>
          <w:rFonts w:ascii="Arial" w:hAnsi="Arial" w:cs="Arial"/>
          <w:b/>
          <w:color w:val="000000"/>
        </w:rPr>
        <w:t xml:space="preserve"> </w:t>
      </w:r>
      <w:r w:rsidR="00A36C80" w:rsidRPr="00DF2AEB">
        <w:rPr>
          <w:rFonts w:ascii="Arial" w:hAnsi="Arial" w:cs="Arial"/>
          <w:b/>
        </w:rPr>
        <w:t xml:space="preserve">packed into a wound are documented, it should then be documented how many are removed at each dressing change to avoid the risk of retained products in the wound. </w:t>
      </w:r>
    </w:p>
    <w:p w:rsidR="00A36C80" w:rsidRDefault="00A36C80" w:rsidP="00A36C80">
      <w:pPr>
        <w:rPr>
          <w:rFonts w:ascii="Arial" w:hAnsi="Arial" w:cs="Arial"/>
        </w:rPr>
      </w:pPr>
    </w:p>
    <w:p w:rsidR="00BD70C6" w:rsidRDefault="00A36C80" w:rsidP="00A36C80">
      <w:pPr>
        <w:rPr>
          <w:rFonts w:ascii="Arial" w:hAnsi="Arial" w:cs="Arial"/>
        </w:rPr>
      </w:pPr>
      <w:r w:rsidRPr="003C37FC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ensure the plan of care is discussed with the patient (and/or carer) to improve patient engagement and concordance wit</w:t>
      </w:r>
      <w:r w:rsidR="004209BC">
        <w:rPr>
          <w:rFonts w:ascii="Arial" w:hAnsi="Arial" w:cs="Arial"/>
        </w:rPr>
        <w:t xml:space="preserve">h treatment plan. Ensure any </w:t>
      </w:r>
      <w:proofErr w:type="gramStart"/>
      <w:r w:rsidR="004209BC">
        <w:rPr>
          <w:rFonts w:ascii="Arial" w:hAnsi="Arial" w:cs="Arial"/>
        </w:rPr>
        <w:t>sensitivities</w:t>
      </w:r>
      <w:proofErr w:type="gramEnd"/>
      <w:r w:rsidR="004209BC">
        <w:rPr>
          <w:rFonts w:ascii="Arial" w:hAnsi="Arial" w:cs="Arial"/>
        </w:rPr>
        <w:t xml:space="preserve"> to dressings are documented on front page of chart. </w:t>
      </w:r>
    </w:p>
    <w:p w:rsidR="00BD70C6" w:rsidRDefault="00BD70C6" w:rsidP="00A36C80">
      <w:pPr>
        <w:rPr>
          <w:rFonts w:ascii="Arial" w:hAnsi="Arial" w:cs="Arial"/>
        </w:rPr>
      </w:pPr>
    </w:p>
    <w:p w:rsidR="00BD70C6" w:rsidRDefault="004209BC" w:rsidP="00A36C8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Consider</w:t>
      </w:r>
      <w:r w:rsidR="00BD70C6" w:rsidRPr="003C37FC">
        <w:rPr>
          <w:rFonts w:ascii="Arial" w:hAnsi="Arial" w:cs="Arial"/>
        </w:rPr>
        <w:t xml:space="preserve"> if the patient can self – manage wound care with support from health professionals.</w:t>
      </w:r>
    </w:p>
    <w:p w:rsidR="00A36C80" w:rsidRDefault="00A36C80" w:rsidP="00A36C80">
      <w:pPr>
        <w:rPr>
          <w:rFonts w:ascii="Arial" w:hAnsi="Arial" w:cs="Arial"/>
        </w:rPr>
      </w:pPr>
    </w:p>
    <w:p w:rsidR="00A36C80" w:rsidRPr="00BD2D99" w:rsidRDefault="00A36C80" w:rsidP="00A36C80">
      <w:pPr>
        <w:rPr>
          <w:rFonts w:ascii="Arial" w:hAnsi="Arial" w:cs="Arial"/>
          <w:u w:val="single"/>
        </w:rPr>
      </w:pPr>
      <w:r w:rsidRPr="00BD2D99">
        <w:rPr>
          <w:rFonts w:ascii="Arial" w:hAnsi="Arial" w:cs="Arial"/>
          <w:u w:val="single"/>
        </w:rPr>
        <w:t>Wound Assessment Guidance</w:t>
      </w:r>
    </w:p>
    <w:p w:rsidR="00BD2D99" w:rsidRDefault="00BD2D99" w:rsidP="00A36C80">
      <w:pPr>
        <w:rPr>
          <w:rFonts w:ascii="Arial" w:hAnsi="Arial" w:cs="Arial"/>
        </w:rPr>
      </w:pPr>
    </w:p>
    <w:p w:rsidR="00BD2D99" w:rsidRPr="00903923" w:rsidRDefault="00BD2D99" w:rsidP="00A36C80">
      <w:pPr>
        <w:rPr>
          <w:rFonts w:ascii="Arial" w:hAnsi="Arial" w:cs="Arial"/>
        </w:rPr>
      </w:pPr>
      <w:r w:rsidRPr="003C37FC">
        <w:rPr>
          <w:rFonts w:ascii="Arial" w:hAnsi="Arial" w:cs="Arial"/>
        </w:rPr>
        <w:t>Wound assessment should be recorded for every wound on initial assessment, when changes noted or at least weekly.</w:t>
      </w:r>
      <w:r w:rsidR="00903923">
        <w:rPr>
          <w:rFonts w:ascii="Arial" w:hAnsi="Arial" w:cs="Arial"/>
        </w:rPr>
        <w:t xml:space="preserve"> The dressing log and evaluation should be completed at </w:t>
      </w:r>
      <w:r w:rsidR="00903923">
        <w:rPr>
          <w:rFonts w:ascii="Arial" w:hAnsi="Arial" w:cs="Arial"/>
          <w:b/>
        </w:rPr>
        <w:t xml:space="preserve">every </w:t>
      </w:r>
      <w:r w:rsidR="00903923">
        <w:rPr>
          <w:rFonts w:ascii="Arial" w:hAnsi="Arial" w:cs="Arial"/>
        </w:rPr>
        <w:t>dressing change.</w:t>
      </w:r>
    </w:p>
    <w:p w:rsidR="00A36C80" w:rsidRDefault="00A36C80" w:rsidP="00A36C80">
      <w:pPr>
        <w:rPr>
          <w:rFonts w:ascii="Arial" w:hAnsi="Arial" w:cs="Arial"/>
        </w:rPr>
      </w:pPr>
    </w:p>
    <w:p w:rsidR="003C37FC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>Wound dimensions – measure wound in cm/mm.</w:t>
      </w:r>
      <w:r w:rsidR="00BD2D99">
        <w:rPr>
          <w:rFonts w:ascii="Arial" w:hAnsi="Arial" w:cs="Arial"/>
        </w:rPr>
        <w:t xml:space="preserve"> </w:t>
      </w:r>
    </w:p>
    <w:p w:rsidR="00BD2D99" w:rsidRPr="003C37FC" w:rsidRDefault="003C37FC" w:rsidP="00A36C80">
      <w:pPr>
        <w:rPr>
          <w:rFonts w:ascii="Arial" w:hAnsi="Arial" w:cs="Arial"/>
        </w:rPr>
      </w:pPr>
      <w:r w:rsidRPr="003C37FC">
        <w:rPr>
          <w:rFonts w:ascii="Arial" w:hAnsi="Arial" w:cs="Arial"/>
        </w:rPr>
        <w:t>When documenting tissue type, percentages should</w:t>
      </w:r>
      <w:r w:rsidR="00BD2D99" w:rsidRPr="003C37FC">
        <w:rPr>
          <w:rFonts w:ascii="Arial" w:hAnsi="Arial" w:cs="Arial"/>
        </w:rPr>
        <w:t xml:space="preserve"> total 100% once section completed.</w:t>
      </w: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134D7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disposable tape measure.</w:t>
      </w: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>Length is measured from head to toe</w:t>
      </w: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Width is </w:t>
      </w:r>
      <w:r w:rsidR="00BD2D99" w:rsidRPr="003C37FC">
        <w:rPr>
          <w:rFonts w:ascii="Arial" w:hAnsi="Arial" w:cs="Arial"/>
        </w:rPr>
        <w:t>measured</w:t>
      </w:r>
      <w:r w:rsidR="00BD2D9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from right to left</w:t>
      </w:r>
    </w:p>
    <w:p w:rsidR="00A36C80" w:rsidRPr="00BD2D99" w:rsidRDefault="00A36C80" w:rsidP="00A36C8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De</w:t>
      </w:r>
      <w:r w:rsidR="00BD2D99">
        <w:rPr>
          <w:rFonts w:ascii="Arial" w:hAnsi="Arial" w:cs="Arial"/>
        </w:rPr>
        <w:t xml:space="preserve">pth of wound should be measured </w:t>
      </w:r>
      <w:r w:rsidR="00134D74">
        <w:rPr>
          <w:rFonts w:ascii="Arial" w:hAnsi="Arial" w:cs="Arial"/>
        </w:rPr>
        <w:t>from deepest area of wound bed to the skin surface.</w:t>
      </w: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>Record if tracking or undermining is present (and by number of cm/mm’s) to help identify full extent of wound and possibility of sinus/fistula</w:t>
      </w:r>
    </w:p>
    <w:p w:rsidR="00A36C80" w:rsidRDefault="00A36C80" w:rsidP="00A36C80">
      <w:pPr>
        <w:rPr>
          <w:rFonts w:ascii="Arial" w:hAnsi="Arial" w:cs="Arial"/>
        </w:rPr>
      </w:pP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photographing wound, ensure appropriate consent is obtained and documented. </w:t>
      </w:r>
    </w:p>
    <w:p w:rsidR="00A36C80" w:rsidRDefault="00A36C80" w:rsidP="00A36C80">
      <w:pPr>
        <w:rPr>
          <w:rFonts w:ascii="Arial" w:hAnsi="Arial" w:cs="Arial"/>
        </w:rPr>
      </w:pP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>Only take a wound swab if there are clinical signs of infection.</w:t>
      </w:r>
    </w:p>
    <w:p w:rsidR="00A36C80" w:rsidRDefault="00A36C80" w:rsidP="00A36C80">
      <w:pPr>
        <w:rPr>
          <w:rFonts w:ascii="Arial" w:hAnsi="Arial" w:cs="Arial"/>
        </w:rPr>
      </w:pPr>
    </w:p>
    <w:p w:rsidR="00BD2D99" w:rsidRDefault="00BD2D99" w:rsidP="00A36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Determine treatment objectives to </w:t>
      </w:r>
      <w:r w:rsidRPr="003C37FC">
        <w:rPr>
          <w:rFonts w:ascii="Arial" w:hAnsi="Arial" w:cs="Arial"/>
        </w:rPr>
        <w:t xml:space="preserve">guide dressing </w:t>
      </w:r>
      <w:r w:rsidR="003A57CF" w:rsidRPr="005D3930">
        <w:rPr>
          <w:rFonts w:ascii="Arial" w:hAnsi="Arial" w:cs="Arial"/>
          <w:color w:val="000000"/>
        </w:rPr>
        <w:t xml:space="preserve">product </w:t>
      </w:r>
      <w:r w:rsidRPr="005D3930">
        <w:rPr>
          <w:rFonts w:ascii="Arial" w:hAnsi="Arial" w:cs="Arial"/>
          <w:color w:val="000000"/>
        </w:rPr>
        <w:t xml:space="preserve">choice </w:t>
      </w:r>
      <w:r w:rsidRPr="003C37FC">
        <w:rPr>
          <w:rFonts w:ascii="Arial" w:hAnsi="Arial" w:cs="Arial"/>
        </w:rPr>
        <w:t>and plan of care.</w:t>
      </w:r>
    </w:p>
    <w:p w:rsidR="00BD2D99" w:rsidRDefault="00BD2D99" w:rsidP="00A36C80">
      <w:pPr>
        <w:rPr>
          <w:rFonts w:ascii="Arial" w:hAnsi="Arial" w:cs="Arial"/>
        </w:rPr>
      </w:pPr>
    </w:p>
    <w:p w:rsidR="00A36C80" w:rsidRDefault="00A36C80" w:rsidP="00A36C80">
      <w:pPr>
        <w:rPr>
          <w:rFonts w:ascii="Arial" w:hAnsi="Arial" w:cs="Arial"/>
        </w:rPr>
      </w:pPr>
      <w:r>
        <w:rPr>
          <w:rFonts w:ascii="Arial" w:hAnsi="Arial" w:cs="Arial"/>
        </w:rPr>
        <w:t>If signs of infection or delayed healing, consider use of antimicrobial dressing. Refer to local formulary for appropriate dressings</w:t>
      </w:r>
      <w:r w:rsidR="003A57CF">
        <w:rPr>
          <w:rFonts w:ascii="Arial" w:hAnsi="Arial" w:cs="Arial"/>
        </w:rPr>
        <w:t>.</w:t>
      </w:r>
    </w:p>
    <w:p w:rsidR="003A57CF" w:rsidRDefault="003A57CF" w:rsidP="00A36C80">
      <w:pPr>
        <w:rPr>
          <w:rFonts w:ascii="Arial" w:hAnsi="Arial" w:cs="Arial"/>
        </w:rPr>
      </w:pPr>
    </w:p>
    <w:p w:rsidR="003A57CF" w:rsidRPr="00AB7EB2" w:rsidRDefault="003A57CF" w:rsidP="00A36C80"/>
    <w:sectPr w:rsidR="003A57CF" w:rsidRPr="00AB7EB2" w:rsidSect="0049051C">
      <w:headerReference w:type="default" r:id="rId12"/>
      <w:footerReference w:type="default" r:id="rId13"/>
      <w:pgSz w:w="11906" w:h="16838"/>
      <w:pgMar w:top="360" w:right="746" w:bottom="0" w:left="1800" w:header="708" w:footer="21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06" w:rsidRDefault="009C4906" w:rsidP="008127ED">
      <w:r>
        <w:separator/>
      </w:r>
    </w:p>
  </w:endnote>
  <w:endnote w:type="continuationSeparator" w:id="0">
    <w:p w:rsidR="009C4906" w:rsidRDefault="009C4906" w:rsidP="0081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74" w:rsidRPr="004209BC" w:rsidRDefault="0032202E" w:rsidP="0032202E">
    <w:pPr>
      <w:pStyle w:val="Footer"/>
      <w:tabs>
        <w:tab w:val="clear" w:pos="4320"/>
        <w:tab w:val="clear" w:pos="8640"/>
        <w:tab w:val="center" w:pos="4680"/>
        <w:tab w:val="right" w:pos="9360"/>
      </w:tabs>
      <w:ind w:left="-9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NATVNS </w:t>
    </w:r>
    <w:r w:rsidR="00430A0E">
      <w:rPr>
        <w:rFonts w:ascii="Arial" w:hAnsi="Arial" w:cs="Arial"/>
        <w:sz w:val="20"/>
        <w:szCs w:val="20"/>
        <w:lang w:val="en-GB"/>
      </w:rPr>
      <w:t xml:space="preserve">Adapted </w:t>
    </w:r>
    <w:r>
      <w:rPr>
        <w:rFonts w:ascii="Arial" w:hAnsi="Arial" w:cs="Arial"/>
        <w:sz w:val="20"/>
        <w:szCs w:val="20"/>
      </w:rPr>
      <w:t xml:space="preserve">Assessment Chart for Wound Management </w:t>
    </w:r>
    <w:r w:rsidRPr="0032202E">
      <w:rPr>
        <w:rFonts w:ascii="Arial" w:hAnsi="Arial" w:cs="Arial"/>
        <w:sz w:val="20"/>
        <w:szCs w:val="20"/>
      </w:rPr>
      <w:tab/>
    </w:r>
    <w:r w:rsidR="00430A0E">
      <w:rPr>
        <w:rFonts w:ascii="Arial" w:hAnsi="Arial" w:cs="Arial"/>
        <w:sz w:val="20"/>
        <w:szCs w:val="20"/>
      </w:rPr>
      <w:t xml:space="preserve"> </w:t>
    </w:r>
    <w:r w:rsidR="00430A0E">
      <w:rPr>
        <w:rFonts w:ascii="Arial" w:hAnsi="Arial" w:cs="Arial"/>
        <w:sz w:val="20"/>
        <w:szCs w:val="20"/>
        <w:lang w:val="en-GB"/>
      </w:rPr>
      <w:t xml:space="preserve">March </w:t>
    </w:r>
    <w:r w:rsidR="00430A0E">
      <w:rPr>
        <w:rFonts w:ascii="Arial" w:hAnsi="Arial" w:cs="Arial"/>
        <w:sz w:val="20"/>
        <w:szCs w:val="20"/>
      </w:rPr>
      <w:t xml:space="preserve"> 202</w:t>
    </w:r>
    <w:r w:rsidR="00430A0E">
      <w:rPr>
        <w:rFonts w:ascii="Arial" w:hAnsi="Arial" w:cs="Arial"/>
        <w:sz w:val="20"/>
        <w:szCs w:val="20"/>
        <w:lang w:val="en-GB"/>
      </w:rPr>
      <w:t>1</w:t>
    </w:r>
    <w:r w:rsidRPr="0032202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06" w:rsidRDefault="009C4906" w:rsidP="008127ED">
      <w:r>
        <w:separator/>
      </w:r>
    </w:p>
  </w:footnote>
  <w:footnote w:type="continuationSeparator" w:id="0">
    <w:p w:rsidR="009C4906" w:rsidRDefault="009C4906" w:rsidP="00812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BC" w:rsidRDefault="004209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7EB2"/>
    <w:rsid w:val="00015450"/>
    <w:rsid w:val="00093C12"/>
    <w:rsid w:val="00134D74"/>
    <w:rsid w:val="00211290"/>
    <w:rsid w:val="00251709"/>
    <w:rsid w:val="002B194A"/>
    <w:rsid w:val="002C1006"/>
    <w:rsid w:val="002D5B5A"/>
    <w:rsid w:val="00307BD1"/>
    <w:rsid w:val="0032202E"/>
    <w:rsid w:val="003A57CF"/>
    <w:rsid w:val="003C37FC"/>
    <w:rsid w:val="003E30CC"/>
    <w:rsid w:val="004209BC"/>
    <w:rsid w:val="00423B64"/>
    <w:rsid w:val="00430A0E"/>
    <w:rsid w:val="004870FC"/>
    <w:rsid w:val="0049051C"/>
    <w:rsid w:val="004A5186"/>
    <w:rsid w:val="004F3BAA"/>
    <w:rsid w:val="00564A6F"/>
    <w:rsid w:val="005B7F13"/>
    <w:rsid w:val="005D3930"/>
    <w:rsid w:val="006472EB"/>
    <w:rsid w:val="00692FDF"/>
    <w:rsid w:val="00702C84"/>
    <w:rsid w:val="007151C3"/>
    <w:rsid w:val="0072117A"/>
    <w:rsid w:val="007448B3"/>
    <w:rsid w:val="007C3565"/>
    <w:rsid w:val="007E1674"/>
    <w:rsid w:val="007E7115"/>
    <w:rsid w:val="008127ED"/>
    <w:rsid w:val="00831025"/>
    <w:rsid w:val="00832183"/>
    <w:rsid w:val="00903923"/>
    <w:rsid w:val="009C4906"/>
    <w:rsid w:val="00A36C80"/>
    <w:rsid w:val="00A809C8"/>
    <w:rsid w:val="00A91946"/>
    <w:rsid w:val="00AB7EB2"/>
    <w:rsid w:val="00B00AA4"/>
    <w:rsid w:val="00B11954"/>
    <w:rsid w:val="00B1287F"/>
    <w:rsid w:val="00B24E39"/>
    <w:rsid w:val="00BD2D99"/>
    <w:rsid w:val="00BD5A4E"/>
    <w:rsid w:val="00BD70C6"/>
    <w:rsid w:val="00C3308D"/>
    <w:rsid w:val="00CA2C05"/>
    <w:rsid w:val="00DB6A8A"/>
    <w:rsid w:val="00DC768E"/>
    <w:rsid w:val="00E22B4B"/>
    <w:rsid w:val="00E464C8"/>
    <w:rsid w:val="00EB15B5"/>
    <w:rsid w:val="00EB61F8"/>
    <w:rsid w:val="00F051C3"/>
    <w:rsid w:val="00F370B1"/>
    <w:rsid w:val="00FD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7EB2"/>
    <w:pPr>
      <w:jc w:val="center"/>
    </w:pPr>
    <w:rPr>
      <w:rFonts w:ascii="Arial" w:hAnsi="Arial"/>
      <w:sz w:val="28"/>
      <w:szCs w:val="20"/>
      <w:lang/>
    </w:rPr>
  </w:style>
  <w:style w:type="character" w:customStyle="1" w:styleId="TitleChar">
    <w:name w:val="Title Char"/>
    <w:link w:val="Title"/>
    <w:rsid w:val="00AB7EB2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EB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B7EB2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rsid w:val="00AB7EB2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AB7E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23B64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423B6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23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DC65-0970-4286-A21E-11D0FE05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Pollard</dc:creator>
  <cp:lastModifiedBy>NHS Forth Valley</cp:lastModifiedBy>
  <cp:revision>2</cp:revision>
  <cp:lastPrinted>2021-03-16T13:34:00Z</cp:lastPrinted>
  <dcterms:created xsi:type="dcterms:W3CDTF">2021-03-16T13:42:00Z</dcterms:created>
  <dcterms:modified xsi:type="dcterms:W3CDTF">2021-03-16T13:42:00Z</dcterms:modified>
</cp:coreProperties>
</file>